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396"/>
        <w:tblW w:w="15134" w:type="dxa"/>
        <w:tblLayout w:type="fixed"/>
        <w:tblLook w:val="04A0"/>
      </w:tblPr>
      <w:tblGrid>
        <w:gridCol w:w="1386"/>
        <w:gridCol w:w="3125"/>
        <w:gridCol w:w="1279"/>
        <w:gridCol w:w="7076"/>
        <w:gridCol w:w="2268"/>
      </w:tblGrid>
      <w:tr w:rsidR="005643B6" w:rsidRPr="007D0729" w:rsidTr="007D0729">
        <w:trPr>
          <w:trHeight w:val="470"/>
        </w:trPr>
        <w:tc>
          <w:tcPr>
            <w:tcW w:w="15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729" w:rsidRDefault="007D0729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7D0729" w:rsidRDefault="007D0729" w:rsidP="007D07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7D0729" w:rsidRDefault="007D0729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 – техническом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оснащении</w:t>
            </w:r>
            <w:proofErr w:type="gramEnd"/>
          </w:p>
          <w:p w:rsidR="007D0729" w:rsidRDefault="007D0729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7D0729" w:rsidRDefault="007D0729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29" w:rsidRDefault="007D0729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b/>
                <w:sz w:val="24"/>
                <w:szCs w:val="24"/>
              </w:rPr>
              <w:t>08.01.26  Мастер по ремонту и обслуживанию инженерных систем</w:t>
            </w: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жилищно-коммунального хозяйства  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учебная дисциплина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rPr>
          <w:trHeight w:val="109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ОУД. 01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1. </w:t>
            </w:r>
            <w:proofErr w:type="spellStart"/>
            <w:r w:rsidRPr="005643B6">
              <w:t>Рыбченкова</w:t>
            </w:r>
            <w:proofErr w:type="spellEnd"/>
            <w:r w:rsidRPr="005643B6">
              <w:t>, Л. М. Русский язык. 10-11 классы. Базовый уровень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для общеобразовательных организаций / Л. М. </w:t>
            </w:r>
            <w:proofErr w:type="spellStart"/>
            <w:r w:rsidRPr="005643B6">
              <w:t>Рыбченкова</w:t>
            </w:r>
            <w:proofErr w:type="spellEnd"/>
            <w:r w:rsidRPr="005643B6">
              <w:t xml:space="preserve">, О. М. Александрова, А. Г. </w:t>
            </w:r>
            <w:proofErr w:type="spellStart"/>
            <w:r w:rsidRPr="005643B6">
              <w:t>Нарушевич</w:t>
            </w:r>
            <w:proofErr w:type="spellEnd"/>
            <w:r w:rsidRPr="005643B6">
              <w:t>. - 4-е изд. - Москва : Просвещение, 2022. - 272 с. - ISBN 978-5-09-101457-0.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https://znanium.com/catalog/product/2089790 (дата обращения: 30.10.2023).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https://znanium.com/catalog/product/2089790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1.   Антонова Е.С. 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Русский </w:t>
            </w:r>
            <w:proofErr w:type="spellStart"/>
            <w:r w:rsidRPr="005643B6">
              <w:t>язык</w:t>
            </w:r>
            <w:proofErr w:type="gramStart"/>
            <w:r w:rsidRPr="005643B6">
              <w:t>.у</w:t>
            </w:r>
            <w:proofErr w:type="gramEnd"/>
            <w:r w:rsidRPr="005643B6">
              <w:t>чеб</w:t>
            </w:r>
            <w:proofErr w:type="spellEnd"/>
            <w:r w:rsidRPr="005643B6">
              <w:t xml:space="preserve">. для студ. учреждений сред. проф. образования /Е.С. Антонова, Т.М. </w:t>
            </w:r>
            <w:proofErr w:type="spellStart"/>
            <w:r w:rsidRPr="005643B6">
              <w:t>Воителева</w:t>
            </w:r>
            <w:proofErr w:type="spellEnd"/>
            <w:r w:rsidRPr="005643B6">
              <w:t>.- 6-е изд., стер. -  М.: Издательский центр «Академия»,  2019.- 416с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ОУД.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1.  Лебедев, Ю. В. Литература. 10-й класс. Часть 1. Базовый уровень: учебник / Ю. В. Лебедев. — 11-е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367 с. - ISBN 978-5-09-103557-5.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</w:t>
            </w:r>
            <w:r w:rsidRPr="005643B6">
              <w:lastRenderedPageBreak/>
              <w:t>https://znanium.com/catalog/product/2089799 (дата обращения: 30.10.2023).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https://znanium.com/catalog/product/2089799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2.   Лебедев, Ю. В. Литература. 10 класс. Часть 2. Базовый уровень / Ю. В. Лебедев, А. Н. Романова, Л. Н. Смирнова. - 11-е изд., </w:t>
            </w:r>
            <w:proofErr w:type="spellStart"/>
            <w:r w:rsidRPr="005643B6">
              <w:t>перераб</w:t>
            </w:r>
            <w:proofErr w:type="spellEnd"/>
            <w:r w:rsidRPr="005643B6">
              <w:t>. -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- 368 с. - ISBN 978-5-09-103558-2.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https://znanium.com/catalog/product/2089804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https://znanium.com/catalog/product/2089804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3.   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р</w:t>
            </w:r>
            <w:proofErr w:type="gramEnd"/>
            <w:r w:rsidRPr="005643B6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https://znanium.com/catalog/product/1926361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4.   Лебедев, Ю. В. Литература. 11 класс. Базовый уровень. В 2 частях. Часть 2 : учебник / Ю. В. Лебедев, В. П. Журавлев ; под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р</w:t>
            </w:r>
            <w:proofErr w:type="gramEnd"/>
            <w:r w:rsidRPr="005643B6">
              <w:t>ед. В. П. Журавлева. - 7-е изд., переработанное - Москва : Издательство "Просвещение", 2022. - 432 с. - ISBN 978-5-09-099333-3.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https://znanium.com/catalog/product/1926372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https://znanium.com/catalog/product/1926372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310"/>
              <w:jc w:val="both"/>
            </w:pPr>
            <w:r w:rsidRPr="005643B6">
              <w:t xml:space="preserve"> 1.   </w:t>
            </w:r>
            <w:proofErr w:type="spellStart"/>
            <w:r w:rsidRPr="005643B6">
              <w:t>Обернихина</w:t>
            </w:r>
            <w:proofErr w:type="spellEnd"/>
            <w:r w:rsidRPr="005643B6">
              <w:t xml:space="preserve"> Г.А.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Литература: </w:t>
            </w:r>
            <w:proofErr w:type="spellStart"/>
            <w:r w:rsidRPr="005643B6">
              <w:t>учеб</w:t>
            </w:r>
            <w:proofErr w:type="gramStart"/>
            <w:r w:rsidRPr="005643B6">
              <w:t>.д</w:t>
            </w:r>
            <w:proofErr w:type="gramEnd"/>
            <w:r w:rsidRPr="005643B6">
              <w:t>ля</w:t>
            </w:r>
            <w:proofErr w:type="spellEnd"/>
            <w:r w:rsidRPr="005643B6">
              <w:t xml:space="preserve"> студ. учреждений </w:t>
            </w:r>
            <w:proofErr w:type="spellStart"/>
            <w:r w:rsidRPr="005643B6">
              <w:t>сред.проф.образования:в</w:t>
            </w:r>
            <w:proofErr w:type="spellEnd"/>
            <w:r w:rsidRPr="005643B6">
              <w:t xml:space="preserve"> 2 ч. Ч.1/{Г.А. </w:t>
            </w:r>
            <w:proofErr w:type="spellStart"/>
            <w:r w:rsidRPr="005643B6">
              <w:t>Обернихина,А.Г</w:t>
            </w:r>
            <w:proofErr w:type="spellEnd"/>
            <w:r w:rsidRPr="005643B6">
              <w:t xml:space="preserve">. </w:t>
            </w:r>
            <w:proofErr w:type="spellStart"/>
            <w:r w:rsidRPr="005643B6">
              <w:t>Антонова,И.Л.Вольнова</w:t>
            </w:r>
            <w:proofErr w:type="spellEnd"/>
            <w:r w:rsidRPr="005643B6">
              <w:t xml:space="preserve"> и др.};под ред.Г.А.Обернихиной.-3-е </w:t>
            </w:r>
            <w:proofErr w:type="spellStart"/>
            <w:r w:rsidRPr="005643B6">
              <w:t>изд.,стер</w:t>
            </w:r>
            <w:proofErr w:type="spellEnd"/>
            <w:r w:rsidRPr="005643B6">
              <w:t xml:space="preserve">. – </w:t>
            </w:r>
            <w:proofErr w:type="spellStart"/>
            <w:r w:rsidRPr="005643B6">
              <w:t>М.:Издательский</w:t>
            </w:r>
            <w:proofErr w:type="spellEnd"/>
            <w:r w:rsidRPr="005643B6">
              <w:t xml:space="preserve"> центр «Академия»,2019.-432с.</w:t>
            </w:r>
            <w:proofErr w:type="gramStart"/>
            <w:r w:rsidRPr="005643B6">
              <w:t>:и</w:t>
            </w:r>
            <w:proofErr w:type="gramEnd"/>
            <w:r w:rsidRPr="005643B6">
              <w:t xml:space="preserve">л.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 2.   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Литература: </w:t>
            </w:r>
            <w:proofErr w:type="spellStart"/>
            <w:r w:rsidRPr="005643B6">
              <w:t>учеб</w:t>
            </w:r>
            <w:proofErr w:type="gramStart"/>
            <w:r w:rsidRPr="005643B6">
              <w:t>.д</w:t>
            </w:r>
            <w:proofErr w:type="gramEnd"/>
            <w:r w:rsidRPr="005643B6">
              <w:t>ля</w:t>
            </w:r>
            <w:proofErr w:type="spellEnd"/>
            <w:r w:rsidRPr="005643B6">
              <w:t xml:space="preserve"> студ. учреждений </w:t>
            </w:r>
            <w:proofErr w:type="spellStart"/>
            <w:r w:rsidRPr="005643B6">
              <w:t>сред.проф.образования:в</w:t>
            </w:r>
            <w:proofErr w:type="spellEnd"/>
            <w:r w:rsidRPr="005643B6">
              <w:t xml:space="preserve"> 2 ч. Ч.2/{Г.А. </w:t>
            </w:r>
            <w:proofErr w:type="spellStart"/>
            <w:r w:rsidRPr="005643B6">
              <w:t>Обернихина,А.Г</w:t>
            </w:r>
            <w:proofErr w:type="spellEnd"/>
            <w:r w:rsidRPr="005643B6">
              <w:t xml:space="preserve">. </w:t>
            </w:r>
            <w:proofErr w:type="spellStart"/>
            <w:r w:rsidRPr="005643B6">
              <w:t>Т.В.ЕмельяноваЕ.В.Мацыяка,К.В.Савченко</w:t>
            </w:r>
            <w:proofErr w:type="spellEnd"/>
            <w:r w:rsidRPr="005643B6">
              <w:t xml:space="preserve">};под </w:t>
            </w:r>
            <w:r w:rsidRPr="005643B6">
              <w:lastRenderedPageBreak/>
              <w:t xml:space="preserve">ред.Г.А.Обернихиной.-3-е </w:t>
            </w:r>
            <w:proofErr w:type="spellStart"/>
            <w:r w:rsidRPr="005643B6">
              <w:t>изд.,стер</w:t>
            </w:r>
            <w:proofErr w:type="spellEnd"/>
            <w:r w:rsidRPr="005643B6">
              <w:t xml:space="preserve">. – </w:t>
            </w:r>
            <w:proofErr w:type="spellStart"/>
            <w:r w:rsidRPr="005643B6">
              <w:t>М.:Издательский</w:t>
            </w:r>
            <w:proofErr w:type="spellEnd"/>
            <w:r w:rsidRPr="005643B6">
              <w:t xml:space="preserve"> центр «Академия»,2019.-448с.</w:t>
            </w:r>
            <w:proofErr w:type="gramStart"/>
            <w:r w:rsidRPr="005643B6">
              <w:t>:и</w:t>
            </w:r>
            <w:proofErr w:type="gramEnd"/>
            <w:r w:rsidRPr="005643B6">
              <w:t xml:space="preserve">л.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1. Артемьев Ю.М.</w:t>
            </w:r>
          </w:p>
          <w:p w:rsidR="005643B6" w:rsidRPr="005643B6" w:rsidRDefault="005643B6" w:rsidP="007D0729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литература: учебник  для  10 - 11 классов  русскоязычных школ. –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уваш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. кн.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– во, 2003. – 238 с.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273"/>
              <w:jc w:val="both"/>
            </w:pPr>
            <w:r w:rsidRPr="005643B6">
              <w:t>1.  Английский язык. 10 класс (базовый уровень)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О. В. Афанасьева, Д. Дули, И. В. Михеева [и др.]. — 12-е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</w:t>
            </w:r>
            <w:proofErr w:type="spellStart"/>
            <w:r w:rsidRPr="005643B6">
              <w:t>Express</w:t>
            </w:r>
            <w:proofErr w:type="spellEnd"/>
            <w:r w:rsidRPr="005643B6">
              <w:t xml:space="preserve"> </w:t>
            </w:r>
            <w:proofErr w:type="spellStart"/>
            <w:r w:rsidRPr="005643B6">
              <w:t>Publishing</w:t>
            </w:r>
            <w:proofErr w:type="spellEnd"/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248 с.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ил. — (Английский в фокусе). - ISBN 978-5-09-103568-1.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273"/>
              <w:jc w:val="both"/>
            </w:pPr>
            <w:r w:rsidRPr="005643B6">
              <w:t xml:space="preserve"> 2. Английский язык. 11 класс (базовый уровень)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О. В. Афанасьева, Д. Дули, И. В. Михеева, Б. Оби [и др.]. — 12-е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</w:t>
            </w:r>
            <w:proofErr w:type="spellStart"/>
            <w:r w:rsidRPr="005643B6">
              <w:t>Express</w:t>
            </w:r>
            <w:proofErr w:type="spellEnd"/>
            <w:r w:rsidRPr="005643B6">
              <w:t xml:space="preserve"> </w:t>
            </w:r>
            <w:proofErr w:type="spellStart"/>
            <w:r w:rsidRPr="005643B6">
              <w:t>Publishing</w:t>
            </w:r>
            <w:proofErr w:type="spellEnd"/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256 с.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ил. — (Английский в фокусе). - ISBN 978-5-09-103569-8.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5643B6" w:rsidRPr="007D0729" w:rsidTr="007D0729">
        <w:trPr>
          <w:trHeight w:val="24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rPr>
          <w:trHeight w:val="19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5643B6">
              <w:t>Е.А.Койранская</w:t>
            </w:r>
            <w:proofErr w:type="spellEnd"/>
            <w:r w:rsidRPr="005643B6">
              <w:t xml:space="preserve">, </w:t>
            </w:r>
            <w:proofErr w:type="spellStart"/>
            <w:r w:rsidRPr="005643B6">
              <w:t>Г.В.Лаврик</w:t>
            </w:r>
            <w:proofErr w:type="spellEnd"/>
            <w:r w:rsidRPr="005643B6">
              <w:t>.  –7-е изд., стер.- М.: Издательский центр «Академия», 2019.-256с.</w:t>
            </w:r>
            <w:proofErr w:type="gramStart"/>
            <w:r w:rsidRPr="005643B6">
              <w:t>:и</w:t>
            </w:r>
            <w:proofErr w:type="gramEnd"/>
            <w:r w:rsidRPr="005643B6">
              <w:t>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rPr>
          <w:trHeight w:val="96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Английский язык для технических </w:t>
            </w:r>
            <w:proofErr w:type="spellStart"/>
            <w:r w:rsidRPr="005643B6">
              <w:t>специальностей</w:t>
            </w:r>
            <w:proofErr w:type="gramStart"/>
            <w:r w:rsidRPr="005643B6">
              <w:t>:у</w:t>
            </w:r>
            <w:proofErr w:type="gramEnd"/>
            <w:r w:rsidRPr="005643B6">
              <w:t>чеб.для</w:t>
            </w:r>
            <w:proofErr w:type="spellEnd"/>
            <w:r w:rsidRPr="005643B6">
              <w:t xml:space="preserve"> студ.учреждений </w:t>
            </w:r>
            <w:proofErr w:type="spellStart"/>
            <w:r w:rsidRPr="005643B6">
              <w:t>сред.проф.образования</w:t>
            </w:r>
            <w:proofErr w:type="spellEnd"/>
            <w:r w:rsidRPr="005643B6">
              <w:t xml:space="preserve">/А.П.Голубев, </w:t>
            </w:r>
            <w:proofErr w:type="spellStart"/>
            <w:r w:rsidRPr="005643B6">
              <w:t>А.П.Коржавый,И.Б</w:t>
            </w:r>
            <w:proofErr w:type="spellEnd"/>
            <w:r w:rsidRPr="005643B6">
              <w:t xml:space="preserve">. Смирнова.-10-е </w:t>
            </w:r>
            <w:proofErr w:type="spellStart"/>
            <w:r w:rsidRPr="005643B6">
              <w:t>изд.,стер.-М.:Издательский</w:t>
            </w:r>
            <w:proofErr w:type="spellEnd"/>
            <w:r w:rsidRPr="005643B6">
              <w:t xml:space="preserve"> центр «Академия»,2019.-208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643B6" w:rsidRPr="005643B6" w:rsidRDefault="005643B6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 1. </w:t>
            </w:r>
            <w:proofErr w:type="spellStart"/>
            <w:r w:rsidRPr="005643B6">
              <w:t>Мединский</w:t>
            </w:r>
            <w:proofErr w:type="spellEnd"/>
            <w:r w:rsidRPr="005643B6">
              <w:t>, В. Р. История. История России. 1914—1945 годы. 10 класс. Базовый уровень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В. Р. </w:t>
            </w:r>
            <w:proofErr w:type="spellStart"/>
            <w:r w:rsidRPr="005643B6">
              <w:t>Мединский</w:t>
            </w:r>
            <w:proofErr w:type="spellEnd"/>
            <w:r w:rsidRPr="005643B6">
              <w:t xml:space="preserve">, А. В. </w:t>
            </w:r>
            <w:proofErr w:type="spellStart"/>
            <w:r w:rsidRPr="005643B6">
              <w:t>Торкунов</w:t>
            </w:r>
            <w:proofErr w:type="spellEnd"/>
            <w:r w:rsidRPr="005643B6">
              <w:t>. -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- 449 с. - ISBN 978-5-09-109827-3.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273"/>
              <w:jc w:val="both"/>
            </w:pPr>
            <w:r w:rsidRPr="005643B6">
              <w:t xml:space="preserve">2. </w:t>
            </w:r>
            <w:proofErr w:type="spellStart"/>
            <w:r w:rsidRPr="005643B6">
              <w:t>Мединский</w:t>
            </w:r>
            <w:proofErr w:type="spellEnd"/>
            <w:r w:rsidRPr="005643B6">
              <w:t>, В. Р. История. История России. 1945 год — начало XXI века. 11 класс. Базовый уровень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В. Р. </w:t>
            </w:r>
            <w:proofErr w:type="spellStart"/>
            <w:r w:rsidRPr="005643B6">
              <w:t>Мединский</w:t>
            </w:r>
            <w:proofErr w:type="spellEnd"/>
            <w:r w:rsidRPr="005643B6">
              <w:t xml:space="preserve">, А. В. </w:t>
            </w:r>
            <w:proofErr w:type="spellStart"/>
            <w:r w:rsidRPr="005643B6">
              <w:t>Торкунов</w:t>
            </w:r>
            <w:proofErr w:type="spellEnd"/>
            <w:r w:rsidRPr="005643B6">
              <w:t>. -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- 301 с. - ISBN 978-5-09-109828-0.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1.   Артемов В.В.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История: учеб. Для студ. Учреждений сред проф. образования: в 2 ч. Ч. 1/В.В.Артемов, Ю.Н. </w:t>
            </w:r>
            <w:proofErr w:type="spellStart"/>
            <w:r w:rsidRPr="005643B6">
              <w:t>Лубченков</w:t>
            </w:r>
            <w:proofErr w:type="spellEnd"/>
            <w:r w:rsidRPr="005643B6">
              <w:t xml:space="preserve">. – 6 – е изд., стер. – </w:t>
            </w:r>
            <w:proofErr w:type="spellStart"/>
            <w:r w:rsidRPr="005643B6">
              <w:t>М.:Издательский</w:t>
            </w:r>
            <w:proofErr w:type="spellEnd"/>
            <w:r w:rsidRPr="005643B6">
              <w:t xml:space="preserve"> центр «Академия»,2019. – 352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409"/>
              <w:jc w:val="both"/>
            </w:pPr>
            <w:r w:rsidRPr="005643B6">
              <w:t>2.  Артемов В.В.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История: учеб. Для студ. Учреждений сред проф. образования: в 2 ч. Ч. 2/В.В.Артемов, Ю.Н. </w:t>
            </w:r>
            <w:proofErr w:type="spellStart"/>
            <w:r w:rsidRPr="005643B6">
              <w:t>Лубченков</w:t>
            </w:r>
            <w:proofErr w:type="spellEnd"/>
            <w:r w:rsidRPr="005643B6">
              <w:t xml:space="preserve">. – 6 – е изд., стер. – </w:t>
            </w:r>
            <w:proofErr w:type="spellStart"/>
            <w:r w:rsidRPr="005643B6">
              <w:t>М.:Издательский</w:t>
            </w:r>
            <w:proofErr w:type="spellEnd"/>
            <w:r w:rsidRPr="005643B6">
              <w:t xml:space="preserve"> центр «Академия»,2019. – 400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ОУД.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5643B6">
              <w:t>Фещенко</w:t>
            </w:r>
            <w:proofErr w:type="spellEnd"/>
            <w:r w:rsidRPr="005643B6">
              <w:t xml:space="preserve"> Т.С.</w:t>
            </w:r>
          </w:p>
          <w:p w:rsidR="005643B6" w:rsidRPr="005643B6" w:rsidRDefault="005643B6" w:rsidP="007D0729">
            <w:pPr>
              <w:pStyle w:val="a4"/>
              <w:ind w:left="732" w:hanging="323"/>
              <w:jc w:val="both"/>
            </w:pPr>
            <w:r w:rsidRPr="005643B6">
              <w:t xml:space="preserve">Астрономия: учеб. для студ. учреждений сред. проф. образования/{Е.В. </w:t>
            </w:r>
            <w:proofErr w:type="spellStart"/>
            <w:r w:rsidRPr="005643B6">
              <w:t>Алексеева</w:t>
            </w:r>
            <w:proofErr w:type="gramStart"/>
            <w:r w:rsidRPr="005643B6">
              <w:t>,П</w:t>
            </w:r>
            <w:proofErr w:type="gramEnd"/>
            <w:r w:rsidRPr="005643B6">
              <w:t>.М.Скворцов</w:t>
            </w:r>
            <w:proofErr w:type="spellEnd"/>
            <w:r w:rsidRPr="005643B6">
              <w:t xml:space="preserve">, </w:t>
            </w:r>
            <w:proofErr w:type="spellStart"/>
            <w:r w:rsidRPr="005643B6">
              <w:t>Т.С.Фещенко</w:t>
            </w:r>
            <w:proofErr w:type="spellEnd"/>
            <w:r w:rsidRPr="005643B6">
              <w:t xml:space="preserve">, Л.А.Шестакова}; под ред. Т.С. </w:t>
            </w:r>
            <w:proofErr w:type="spellStart"/>
            <w:r w:rsidRPr="005643B6">
              <w:t>Фещенко</w:t>
            </w:r>
            <w:proofErr w:type="spellEnd"/>
            <w:r w:rsidRPr="005643B6">
              <w:t xml:space="preserve">. – 3 – е </w:t>
            </w:r>
            <w:proofErr w:type="spellStart"/>
            <w:r w:rsidRPr="005643B6">
              <w:t>изд.,стер</w:t>
            </w:r>
            <w:proofErr w:type="spellEnd"/>
            <w:r w:rsidRPr="005643B6">
              <w:t xml:space="preserve">. – </w:t>
            </w:r>
            <w:proofErr w:type="spellStart"/>
            <w:r w:rsidRPr="005643B6">
              <w:t>М.:Издательский</w:t>
            </w:r>
            <w:proofErr w:type="spellEnd"/>
            <w:r w:rsidRPr="005643B6">
              <w:t xml:space="preserve"> центр «Академия»,2019. – 256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ОУД.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731" w:hanging="464"/>
              <w:jc w:val="both"/>
            </w:pPr>
            <w:r w:rsidRPr="005643B6">
              <w:t>1. Габриелян, О. С. Химия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10-й класс (базовый уровень) : учебник / О. С. Габриелян, И. Г. Остроумов, С. А. Сладков. — 5-е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128 с.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ил. - ISBN 978-5-09-107222-8.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</w:t>
            </w:r>
            <w:r w:rsidRPr="005643B6">
              <w:lastRenderedPageBreak/>
              <w:t>URL: https://znanium.com/catalog/product/2089902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693" w:hanging="387"/>
              <w:jc w:val="both"/>
            </w:pPr>
            <w:r w:rsidRPr="005643B6">
              <w:t xml:space="preserve"> 2.  Габриелян, О. С. Химия. 11-й класс (базовый уровень)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О. С. Габриелян, И. Г. Остроумов, С. А. Сладков. — 5-е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127, [1] с.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ил. - ISBN 978-5-09-103623-7.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https://znanium.com/catalog/product/2089904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      1.  Ерохин Ю.М. </w:t>
            </w:r>
          </w:p>
          <w:p w:rsidR="005643B6" w:rsidRPr="005643B6" w:rsidRDefault="005643B6" w:rsidP="007D0729">
            <w:pPr>
              <w:pStyle w:val="a4"/>
              <w:ind w:left="693"/>
              <w:jc w:val="both"/>
            </w:pPr>
            <w:r w:rsidRPr="005643B6">
              <w:t>Химия для профессий и специальностей технического и естественно – научного профилей</w:t>
            </w:r>
            <w:proofErr w:type="gramStart"/>
            <w:r w:rsidRPr="005643B6">
              <w:t xml:space="preserve"> .</w:t>
            </w:r>
            <w:proofErr w:type="gramEnd"/>
            <w:r w:rsidRPr="005643B6">
              <w:t>/ Ю.М.Ерохин, И.Б.Ковалева - М.: Издательский центр «Академия»,   2020.- 496с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643B6" w:rsidRPr="005643B6" w:rsidRDefault="005643B6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2. Габриелян О.С.</w:t>
            </w:r>
          </w:p>
          <w:p w:rsidR="005643B6" w:rsidRPr="005643B6" w:rsidRDefault="005643B6" w:rsidP="007D0729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2019.- 304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3.   Ерохин Ю.М. </w:t>
            </w:r>
          </w:p>
          <w:p w:rsidR="005643B6" w:rsidRPr="005643B6" w:rsidRDefault="005643B6" w:rsidP="007D0729">
            <w:pPr>
              <w:ind w:left="597" w:hanging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по химии. /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Ю.М.Ерохин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 центр «Академия», 2019.- 128с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643B6" w:rsidRPr="005643B6" w:rsidRDefault="005643B6" w:rsidP="007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0" w:firstLine="12"/>
              <w:jc w:val="both"/>
            </w:pPr>
            <w:r w:rsidRPr="005643B6">
              <w:t xml:space="preserve">4.   Ерохин Ю.М. </w:t>
            </w:r>
          </w:p>
          <w:p w:rsidR="005643B6" w:rsidRPr="005643B6" w:rsidRDefault="005643B6" w:rsidP="007D0729">
            <w:pPr>
              <w:pStyle w:val="a4"/>
              <w:ind w:left="739" w:firstLine="12"/>
              <w:jc w:val="both"/>
            </w:pPr>
            <w:r w:rsidRPr="005643B6">
              <w:t>Химия. Задачи и упражнения. /</w:t>
            </w:r>
            <w:proofErr w:type="spellStart"/>
            <w:r w:rsidRPr="005643B6">
              <w:t>Ю.М.Ерохин</w:t>
            </w:r>
            <w:proofErr w:type="gramStart"/>
            <w:r w:rsidRPr="005643B6">
              <w:t>.-</w:t>
            </w:r>
            <w:proofErr w:type="gramEnd"/>
            <w:r w:rsidRPr="005643B6">
              <w:t>М</w:t>
            </w:r>
            <w:proofErr w:type="spellEnd"/>
            <w:r w:rsidRPr="005643B6">
              <w:t xml:space="preserve">.: .:     Издательский центр «Академия», 2019.- 288с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597" w:hanging="614"/>
              <w:jc w:val="both"/>
            </w:pPr>
            <w:r w:rsidRPr="005643B6">
              <w:t xml:space="preserve">5. Химия для профессий и специальностей естественно научного профиля: учеб. Для студ. учреждений сред. проф. образования/{О.С. Габриелян, И.Г. </w:t>
            </w:r>
            <w:proofErr w:type="spellStart"/>
            <w:r w:rsidRPr="005643B6">
              <w:t>Остроумов</w:t>
            </w:r>
            <w:proofErr w:type="gramStart"/>
            <w:r w:rsidRPr="005643B6">
              <w:t>,Е</w:t>
            </w:r>
            <w:proofErr w:type="gramEnd"/>
            <w:r w:rsidRPr="005643B6">
              <w:t>.Е.Остоумова,С.А</w:t>
            </w:r>
            <w:proofErr w:type="spellEnd"/>
            <w:r w:rsidRPr="005643B6">
              <w:t xml:space="preserve">. Сладков};под ред. О.С. Габриеляна. – 6 – е изд., стер. – М.: Издательский центр «Академия», 2019. – 400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ОУД.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1.  Лях, В. И. Физическая культура. 10-11 класс. Базовый </w:t>
            </w:r>
            <w:r w:rsidRPr="005643B6">
              <w:lastRenderedPageBreak/>
              <w:t>уровень / В. И. Лях. - 11-е изд., стер. -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- 271 с. - ISBN 978-5-09-103628-2.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</w:t>
              </w:r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catalog/product/2089967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>Физическая культура: учебник для студ. учреждений сред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 xml:space="preserve">роф. образования / </w:t>
            </w:r>
            <w:proofErr w:type="spellStart"/>
            <w:r w:rsidRPr="005643B6">
              <w:t>А.А.Бишаева</w:t>
            </w:r>
            <w:proofErr w:type="spellEnd"/>
            <w:r w:rsidRPr="005643B6">
              <w:t>. – 6 –е изд., стер. М.: Издательский центр «Академия»,  2020 . – 320с.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ОУД.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693" w:hanging="529"/>
              <w:jc w:val="both"/>
            </w:pPr>
            <w:r w:rsidRPr="005643B6">
              <w:t xml:space="preserve">    1.  Основы безопасности жизнедеятельности. 10 класс / Б. О. Хренников, Н. В. Гололобов, Л. И. Льняная; Под ред. С. Н. Егорова. - </w:t>
            </w:r>
            <w:proofErr w:type="spellStart"/>
            <w:r w:rsidRPr="005643B6">
              <w:t>М.:Просвещение</w:t>
            </w:r>
            <w:proofErr w:type="spellEnd"/>
            <w:r w:rsidRPr="005643B6">
              <w:t>, 2023. - 383 с. - ISBN 978-5-09-102337-4.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https://znanium.com/catalog/product/2089933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https://znanium.com/catalog/product/2089933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693" w:hanging="284"/>
              <w:jc w:val="both"/>
            </w:pPr>
            <w:r w:rsidRPr="005643B6">
              <w:t>2.  Основы безопасности жизнедеятельности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- 320 с. - ISBN 978-5-09-102338-1.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https://znanium.com/catalog/product/2080486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601" w:hanging="283"/>
              <w:jc w:val="both"/>
            </w:pPr>
            <w:r w:rsidRPr="005643B6">
              <w:t>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601" w:hanging="283"/>
              <w:jc w:val="both"/>
            </w:pPr>
            <w:r w:rsidRPr="005643B6">
              <w:t>1. Карпенко, В. Н. Основы безопасности жизнедеятельности и охраны труда в хореографии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учебное пособие / В.Н. Карпенко, И.А. Карпенко, Ж. Багана.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ИНФРА-М, 2024. — 141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- ISBN 978-5-16-013984-5.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https://znanium.com/catalog/product/2103724 (дата обращения: 16.10.2023).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https://znanium.com/catalog/product/2103724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2.   Косолапова Н. В. </w:t>
            </w:r>
          </w:p>
          <w:p w:rsidR="005643B6" w:rsidRPr="005643B6" w:rsidRDefault="005643B6" w:rsidP="007D0729">
            <w:pPr>
              <w:pStyle w:val="a4"/>
              <w:ind w:left="693" w:hanging="284"/>
              <w:jc w:val="both"/>
            </w:pPr>
            <w:r w:rsidRPr="005643B6">
              <w:lastRenderedPageBreak/>
              <w:t>Основы безопасности жизнедеятельности : учебник для студ. учреждений сред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 xml:space="preserve">роф. образования / Н. В. Косолапова, Н.А.Прокопенко. — 6-е изд., </w:t>
            </w:r>
            <w:proofErr w:type="spellStart"/>
            <w:r w:rsidRPr="005643B6">
              <w:t>сте</w:t>
            </w:r>
            <w:proofErr w:type="spellEnd"/>
            <w:r w:rsidRPr="005643B6">
              <w:t>.— М.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Издательский центр «Академия», 2019. — 368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1.  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Ш. А. Алимов, Ю. М. Колягин, М. В. Ткачёва [и др.]. — 11-е изд., стер. — Москва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2023. — 463, [1] с.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978-5-09-107210-5. - Текст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https://znanium.com/catalog/product/2089825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https://znanium.com/catalog/product/2089825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2.  Математика: алгебра и начала математического анализа, геометрия. Геометрия. 10-11 класс. Базовый и углубленный уровни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 [и др.]. — 11-е изд., стер. — Москва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2023. — 287, [1] с.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ил. — (МГУ — школе). - ISBN 978-5-09-103606-0. - Текст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https://znanium.com/catalog/product/2089980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https://znanium.com/catalog/product/2089980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53"/>
              <w:jc w:val="both"/>
            </w:pPr>
            <w:r w:rsidRPr="005643B6">
              <w:t xml:space="preserve">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53"/>
              <w:jc w:val="both"/>
            </w:pPr>
            <w:r w:rsidRPr="005643B6">
              <w:t xml:space="preserve">1.     Башмаков М.И. </w:t>
            </w:r>
          </w:p>
          <w:p w:rsidR="005643B6" w:rsidRPr="005643B6" w:rsidRDefault="005643B6" w:rsidP="007D0729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студ.учреждений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образования/ М.И. Башмаков.-6-е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., -  М.: Издательский центр «Академия»,  2019.-256с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2.   Гусев В.А.</w:t>
            </w:r>
          </w:p>
          <w:p w:rsidR="005643B6" w:rsidRPr="005643B6" w:rsidRDefault="005643B6" w:rsidP="007D0729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Математика для профессий и специальностей социально – экономического профиля: учеб. для студ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В.А.Гусев,С.Г.Григорьев,С.В.Иволгина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. -4 е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изд.,испр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«Академия»,2019.-416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ОУД. 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731" w:hanging="284"/>
              <w:jc w:val="both"/>
            </w:pPr>
            <w:r w:rsidRPr="005643B6">
              <w:t xml:space="preserve">1.  </w:t>
            </w:r>
            <w:proofErr w:type="spellStart"/>
            <w:r w:rsidRPr="005643B6">
              <w:t>Босова</w:t>
            </w:r>
            <w:proofErr w:type="spellEnd"/>
            <w:r w:rsidRPr="005643B6">
              <w:t>, Л. Л. Информатика. 10-й класс. Базовый уровень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Л. Л. </w:t>
            </w:r>
            <w:proofErr w:type="spellStart"/>
            <w:r w:rsidRPr="005643B6">
              <w:t>Босова</w:t>
            </w:r>
            <w:proofErr w:type="spellEnd"/>
            <w:r w:rsidRPr="005643B6">
              <w:t xml:space="preserve">, А. Ю. </w:t>
            </w:r>
            <w:proofErr w:type="spellStart"/>
            <w:r w:rsidRPr="005643B6">
              <w:t>Босова</w:t>
            </w:r>
            <w:proofErr w:type="spellEnd"/>
            <w:r w:rsidRPr="005643B6">
              <w:t xml:space="preserve">. — 6-е изд., стер. — </w:t>
            </w:r>
            <w:r w:rsidRPr="005643B6">
              <w:lastRenderedPageBreak/>
              <w:t>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288 с. - ISBN 978-5-09-103611-4.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https://znanium.com/catalog/product/2089833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</w:t>
              </w:r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833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731" w:hanging="284"/>
              <w:jc w:val="both"/>
            </w:pPr>
            <w:r w:rsidRPr="005643B6">
              <w:t xml:space="preserve">2.  </w:t>
            </w:r>
            <w:proofErr w:type="spellStart"/>
            <w:r w:rsidRPr="005643B6">
              <w:t>Босова</w:t>
            </w:r>
            <w:proofErr w:type="spellEnd"/>
            <w:r w:rsidRPr="005643B6">
              <w:t>, Л. Л. Информатика. 11-й класс. Базовый уровень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Л. Л. </w:t>
            </w:r>
            <w:proofErr w:type="spellStart"/>
            <w:r w:rsidRPr="005643B6">
              <w:t>Босова</w:t>
            </w:r>
            <w:proofErr w:type="spellEnd"/>
            <w:r w:rsidRPr="005643B6">
              <w:t xml:space="preserve">, А. Ю. </w:t>
            </w:r>
            <w:proofErr w:type="spellStart"/>
            <w:r w:rsidRPr="005643B6">
              <w:t>Босова</w:t>
            </w:r>
            <w:proofErr w:type="spellEnd"/>
            <w:r w:rsidRPr="005643B6">
              <w:t>. — 5-е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256 с. - ISBN 978-5-09-103612-1.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https://znanium.com/catalog/product/2089835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https://znanium.com/catalog/product/2089835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1.  Цветкова М.С.</w:t>
            </w:r>
          </w:p>
          <w:p w:rsidR="005643B6" w:rsidRPr="005643B6" w:rsidRDefault="005643B6" w:rsidP="007D0729">
            <w:pPr>
              <w:pStyle w:val="a4"/>
              <w:ind w:left="977"/>
              <w:jc w:val="both"/>
            </w:pPr>
            <w:r w:rsidRPr="005643B6">
              <w:t xml:space="preserve"> Информатика: учеб. для студ</w:t>
            </w:r>
            <w:proofErr w:type="gramStart"/>
            <w:r w:rsidRPr="005643B6">
              <w:t>.у</w:t>
            </w:r>
            <w:proofErr w:type="gramEnd"/>
            <w:r w:rsidRPr="005643B6">
              <w:t xml:space="preserve">чреждений сред. проф.    образования/М.С. Цветкова, И.Ю. </w:t>
            </w:r>
            <w:proofErr w:type="spellStart"/>
            <w:r w:rsidRPr="005643B6">
              <w:t>Хлобыстова</w:t>
            </w:r>
            <w:proofErr w:type="spellEnd"/>
            <w:r w:rsidRPr="005643B6">
              <w:t xml:space="preserve">. – 6 – е </w:t>
            </w:r>
            <w:proofErr w:type="spellStart"/>
            <w:r w:rsidRPr="005643B6">
              <w:t>изд.,стер</w:t>
            </w:r>
            <w:proofErr w:type="spellEnd"/>
            <w:r w:rsidRPr="005643B6">
              <w:t xml:space="preserve">. – </w:t>
            </w:r>
            <w:proofErr w:type="spellStart"/>
            <w:r w:rsidRPr="005643B6">
              <w:t>М.:Издательский</w:t>
            </w:r>
            <w:proofErr w:type="spellEnd"/>
            <w:r w:rsidRPr="005643B6">
              <w:t xml:space="preserve"> центр «Академия», 2020. -  352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2.  Цветкова М.С.</w:t>
            </w:r>
          </w:p>
          <w:p w:rsidR="005643B6" w:rsidRPr="005643B6" w:rsidRDefault="005643B6" w:rsidP="007D0729">
            <w:pPr>
              <w:pStyle w:val="a4"/>
              <w:ind w:left="977"/>
              <w:jc w:val="both"/>
            </w:pPr>
            <w:r w:rsidRPr="005643B6">
              <w:t xml:space="preserve">Информатика. Методическое </w:t>
            </w:r>
            <w:proofErr w:type="spellStart"/>
            <w:r w:rsidRPr="005643B6">
              <w:t>пособие</w:t>
            </w:r>
            <w:proofErr w:type="gramStart"/>
            <w:r w:rsidRPr="005643B6">
              <w:t>:м</w:t>
            </w:r>
            <w:proofErr w:type="gramEnd"/>
            <w:r w:rsidRPr="005643B6">
              <w:t>етод</w:t>
            </w:r>
            <w:proofErr w:type="spellEnd"/>
            <w:r w:rsidRPr="005643B6">
              <w:t>. Пособие для учреждений сред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>роф. образования/М.С. Цветкова. – М.: Издательский центр «</w:t>
            </w:r>
            <w:proofErr w:type="spellStart"/>
            <w:r w:rsidRPr="005643B6">
              <w:t>Академи</w:t>
            </w:r>
            <w:proofErr w:type="spellEnd"/>
            <w:r w:rsidRPr="005643B6">
              <w:t xml:space="preserve">»,2019. -96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3. Цветкова М.С.</w:t>
            </w:r>
          </w:p>
          <w:p w:rsidR="005643B6" w:rsidRPr="005643B6" w:rsidRDefault="005643B6" w:rsidP="007D0729">
            <w:pPr>
              <w:pStyle w:val="a4"/>
              <w:ind w:left="977"/>
              <w:jc w:val="both"/>
            </w:pPr>
            <w:r w:rsidRPr="005643B6">
              <w:t xml:space="preserve">Информатика. Практикум для профессий и специальностей естественно – научного и гуманитарного </w:t>
            </w:r>
            <w:proofErr w:type="spellStart"/>
            <w:r w:rsidRPr="005643B6">
              <w:t>профилей</w:t>
            </w:r>
            <w:proofErr w:type="gramStart"/>
            <w:r w:rsidRPr="005643B6">
              <w:t>:у</w:t>
            </w:r>
            <w:proofErr w:type="gramEnd"/>
            <w:r w:rsidRPr="005643B6">
              <w:t>чеб</w:t>
            </w:r>
            <w:proofErr w:type="spellEnd"/>
            <w:r w:rsidRPr="005643B6">
              <w:t xml:space="preserve">. пособие для студ. учреждений сред. проф. образования/М.С. Цветкова. И.Ю. </w:t>
            </w:r>
            <w:proofErr w:type="spellStart"/>
            <w:r w:rsidRPr="005643B6">
              <w:t>Хлобыстова</w:t>
            </w:r>
            <w:proofErr w:type="spellEnd"/>
            <w:r w:rsidRPr="005643B6">
              <w:t xml:space="preserve">. – 5 – е изд., стер. – М.: издательский центр «академия»,2019. - 240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rPr>
          <w:trHeight w:val="117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4. Цветкова М.С.</w:t>
            </w:r>
          </w:p>
          <w:p w:rsidR="005643B6" w:rsidRPr="005643B6" w:rsidRDefault="005643B6" w:rsidP="007D0729">
            <w:pPr>
              <w:pStyle w:val="a4"/>
              <w:ind w:left="977"/>
              <w:jc w:val="both"/>
            </w:pPr>
            <w:r w:rsidRPr="005643B6">
              <w:t>Информатика. Практикум для профессий и специальностей  технического и социально – экономического профилей: учеб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 xml:space="preserve">особие для студ. учреждений сред. проф. образования / М.С.Цветкова, С.А. Гаврилова, </w:t>
            </w:r>
            <w:proofErr w:type="spellStart"/>
            <w:r w:rsidRPr="005643B6">
              <w:t>И.Ю.Хлобыстова</w:t>
            </w:r>
            <w:proofErr w:type="spellEnd"/>
            <w:r w:rsidRPr="005643B6">
              <w:t xml:space="preserve">. – М.: Издательский </w:t>
            </w:r>
            <w:r w:rsidRPr="005643B6">
              <w:lastRenderedPageBreak/>
              <w:t>центр «Академия», 2019.- 272с.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273"/>
              <w:jc w:val="both"/>
            </w:pPr>
            <w:r w:rsidRPr="005643B6">
              <w:t xml:space="preserve">1. </w:t>
            </w:r>
            <w:proofErr w:type="spellStart"/>
            <w:r w:rsidRPr="005643B6">
              <w:t>Мякишев</w:t>
            </w:r>
            <w:proofErr w:type="spellEnd"/>
            <w:r w:rsidRPr="005643B6">
              <w:t>, Г. Я. Физика. 10 класс. Базовый и углублённый уровни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Г. Я. </w:t>
            </w:r>
            <w:proofErr w:type="spellStart"/>
            <w:r w:rsidRPr="005643B6">
              <w:t>Мякишев</w:t>
            </w:r>
            <w:proofErr w:type="spellEnd"/>
            <w:r w:rsidRPr="005643B6">
              <w:t xml:space="preserve">, Б. Б. </w:t>
            </w:r>
            <w:proofErr w:type="spellStart"/>
            <w:r w:rsidRPr="005643B6">
              <w:t>Буховцев</w:t>
            </w:r>
            <w:proofErr w:type="spellEnd"/>
            <w:r w:rsidRPr="005643B6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273"/>
              <w:jc w:val="both"/>
            </w:pPr>
            <w:r w:rsidRPr="005643B6">
              <w:t xml:space="preserve">2. </w:t>
            </w:r>
            <w:proofErr w:type="spellStart"/>
            <w:r w:rsidRPr="005643B6">
              <w:t>Мякишев</w:t>
            </w:r>
            <w:proofErr w:type="spellEnd"/>
            <w:r w:rsidRPr="005643B6">
              <w:t xml:space="preserve">, Г. Я. Физика. 11 класс. Базовый и углублённый уровни : учебник / Г. Я. </w:t>
            </w:r>
            <w:proofErr w:type="spellStart"/>
            <w:r w:rsidRPr="005643B6">
              <w:t>Мякишев</w:t>
            </w:r>
            <w:proofErr w:type="spellEnd"/>
            <w:r w:rsidRPr="005643B6">
              <w:t xml:space="preserve">, Б. Б. </w:t>
            </w:r>
            <w:proofErr w:type="spellStart"/>
            <w:r w:rsidRPr="005643B6">
              <w:t>Буховцев</w:t>
            </w:r>
            <w:proofErr w:type="spellEnd"/>
            <w:r w:rsidRPr="005643B6">
              <w:t xml:space="preserve">, В. М. </w:t>
            </w:r>
            <w:proofErr w:type="spellStart"/>
            <w:r w:rsidRPr="005643B6">
              <w:t>Чаругин</w:t>
            </w:r>
            <w:proofErr w:type="spellEnd"/>
            <w:r w:rsidRPr="005643B6">
              <w:t xml:space="preserve"> ; под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р</w:t>
            </w:r>
            <w:proofErr w:type="gramEnd"/>
            <w:r w:rsidRPr="005643B6">
              <w:t>ед. Н. А. Парфентьевой. - 7-е изд., переработанное - Москва : Издательство "Просвещение", 2022. - 436 с. - ISBN 978-5-09-099513-9.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1.   Дмитриева В.Ф.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Физика для профессий и специальностей технического </w:t>
            </w:r>
            <w:proofErr w:type="spellStart"/>
            <w:r w:rsidRPr="005643B6">
              <w:t>профиля</w:t>
            </w:r>
            <w:proofErr w:type="gramStart"/>
            <w:r w:rsidRPr="005643B6">
              <w:t>:у</w:t>
            </w:r>
            <w:proofErr w:type="gramEnd"/>
            <w:r w:rsidRPr="005643B6">
              <w:t>чеб</w:t>
            </w:r>
            <w:proofErr w:type="spellEnd"/>
            <w:r w:rsidRPr="005643B6">
              <w:t xml:space="preserve">. для студ. учреждений сред. проф. образования/В.Ф.Дмитриева.- 7-е </w:t>
            </w:r>
            <w:proofErr w:type="spellStart"/>
            <w:r w:rsidRPr="005643B6">
              <w:t>изд.,испр</w:t>
            </w:r>
            <w:proofErr w:type="spellEnd"/>
            <w:r w:rsidRPr="005643B6">
              <w:t xml:space="preserve">. И </w:t>
            </w:r>
            <w:proofErr w:type="spellStart"/>
            <w:r w:rsidRPr="005643B6">
              <w:t>доп.-М.:Издательский</w:t>
            </w:r>
            <w:proofErr w:type="spellEnd"/>
            <w:r w:rsidRPr="005643B6">
              <w:t xml:space="preserve"> центр «Академия», 2020. – 496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2.  Фирсов А.В. 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Физика для профессий и специальностей технического и  естественно – научного </w:t>
            </w:r>
            <w:proofErr w:type="spellStart"/>
            <w:r w:rsidRPr="005643B6">
              <w:t>профилей</w:t>
            </w:r>
            <w:proofErr w:type="gramStart"/>
            <w:r w:rsidRPr="005643B6">
              <w:t>:у</w:t>
            </w:r>
            <w:proofErr w:type="gramEnd"/>
            <w:r w:rsidRPr="005643B6">
              <w:t>ченик</w:t>
            </w:r>
            <w:proofErr w:type="spellEnd"/>
            <w:r w:rsidRPr="005643B6">
              <w:t xml:space="preserve"> для студентов учреждений сред. проф. образования/ А.В. Фирсов; под ред. Т.И.Трофимовой.- 4 – е изд., стер.- М.: Издательский центр «Академия», 2019.- 352с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3.  Дмитриева В.Ф.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lastRenderedPageBreak/>
              <w:t xml:space="preserve"> Физика для профессий и специальностей технического профиля. Сборник задач: ученик для студентов учреждений сред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 xml:space="preserve">роф. образования /В.Ф.Дмитриева. – 4 е изд., стер. - М: Издательский центр «Академия», 2019.- 256 </w:t>
            </w:r>
            <w:proofErr w:type="gramStart"/>
            <w:r w:rsidRPr="005643B6"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4.  Дмитриева В.Ф.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Физика для профессий и специальностей технического профиля. Лабораторный практикум: /</w:t>
            </w:r>
            <w:proofErr w:type="spellStart"/>
            <w:r w:rsidRPr="005643B6">
              <w:t>В.Ф.Дмитриева</w:t>
            </w:r>
            <w:proofErr w:type="gramStart"/>
            <w:r w:rsidRPr="005643B6">
              <w:t>,А</w:t>
            </w:r>
            <w:proofErr w:type="gramEnd"/>
            <w:r w:rsidRPr="005643B6">
              <w:t>.В</w:t>
            </w:r>
            <w:proofErr w:type="spellEnd"/>
            <w:r w:rsidRPr="005643B6">
              <w:t xml:space="preserve">. </w:t>
            </w:r>
            <w:proofErr w:type="spellStart"/>
            <w:r w:rsidRPr="005643B6">
              <w:t>Коржуев</w:t>
            </w:r>
            <w:proofErr w:type="spellEnd"/>
            <w:r w:rsidRPr="005643B6">
              <w:t xml:space="preserve">, </w:t>
            </w:r>
            <w:proofErr w:type="spellStart"/>
            <w:r w:rsidRPr="005643B6">
              <w:t>О.В.Муртазина</w:t>
            </w:r>
            <w:proofErr w:type="spellEnd"/>
            <w:r w:rsidRPr="005643B6">
              <w:t>. – 5 учебное пособие для студ. учреждений сред. проф. образования. - е изд., стер., - М.: Издательский центр «Академия», 2019.- 160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5.   Дмитриева В.Ф. 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>Физика для профессий и специальностей технического профиля. Контрольные материалы: учебное пособие для студ. учреждений сред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 xml:space="preserve">роф. образования. /В.Ф.Дмитриева, Л.И. Васильев.  – М.: Издательский центр «Академия», 2019.- 112с.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3B6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56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rPr>
          <w:trHeight w:val="74"/>
        </w:trPr>
        <w:tc>
          <w:tcPr>
            <w:tcW w:w="13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rPr>
          <w:trHeight w:val="74"/>
        </w:trPr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425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, И. С. Черчение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И.С.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2021. — 400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978-5-16-005474-2. - Текст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https://znanium.com/catalog/product/1190674 (дата обращения: 17.10.2023).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https://znanium.com/catalog/product/1190674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2. Муравьев С.Н.</w:t>
            </w:r>
          </w:p>
          <w:p w:rsidR="005643B6" w:rsidRPr="005643B6" w:rsidRDefault="005643B6" w:rsidP="007D0729">
            <w:pPr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графика: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студ. учреждений сред. проф. образования / С.Н.Муравьев,   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Ф.И.Пуйческу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, Н.А.Чванова;  под ред.  С.Н. Муравьева. – 2 – е изд., стер. – М.: Издательский центр «Академия», 2018.-320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664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3.Основы строительного черчения: учебник для студ. учреждений сред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роф. образования / [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Е.А.Гусарова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, Т.В.Митина, Ю.О.Полежаев, В.И.Тельной]; под ред. Ю.О.Полежаева. – Издательский центр «Академия», 2018.- 368с.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273"/>
              <w:jc w:val="both"/>
            </w:pPr>
            <w:r w:rsidRPr="005643B6">
              <w:t>1.  Английский язык. 10 класс (базовый уровень)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О. В. Афанасьева, Д. Дули, И. В. Михеева [и др.]. — 12-е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</w:t>
            </w:r>
            <w:proofErr w:type="spellStart"/>
            <w:r w:rsidRPr="005643B6">
              <w:t>Express</w:t>
            </w:r>
            <w:proofErr w:type="spellEnd"/>
            <w:r w:rsidRPr="005643B6">
              <w:t xml:space="preserve"> </w:t>
            </w:r>
            <w:proofErr w:type="spellStart"/>
            <w:r w:rsidRPr="005643B6">
              <w:t>Publishing</w:t>
            </w:r>
            <w:proofErr w:type="spellEnd"/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248 с.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ил. — (Английский в фокусе). - ISBN 978-5-09-103568-1.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273"/>
              <w:jc w:val="both"/>
            </w:pPr>
            <w:r w:rsidRPr="005643B6">
              <w:t xml:space="preserve"> 2. Английский язык. 11 класс (базовый уровень)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О. В. Афанасьева, Д. Дули, И. В. Михеева, Б. Оби [и др.]. — 12-е изд., стер.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</w:t>
            </w:r>
            <w:proofErr w:type="spellStart"/>
            <w:r w:rsidRPr="005643B6">
              <w:t>Express</w:t>
            </w:r>
            <w:proofErr w:type="spellEnd"/>
            <w:r w:rsidRPr="005643B6">
              <w:t xml:space="preserve"> </w:t>
            </w:r>
            <w:proofErr w:type="spellStart"/>
            <w:r w:rsidRPr="005643B6">
              <w:t>Publishing</w:t>
            </w:r>
            <w:proofErr w:type="spellEnd"/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— 256 с.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ил. — (Английский в фокусе). - ISBN 978-5-09-103569-8.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5643B6">
              <w:t>Е.А.Койранская</w:t>
            </w:r>
            <w:proofErr w:type="spellEnd"/>
            <w:r w:rsidRPr="005643B6">
              <w:t xml:space="preserve">, </w:t>
            </w:r>
            <w:proofErr w:type="spellStart"/>
            <w:r w:rsidRPr="005643B6">
              <w:t>Г.В.Лаврик</w:t>
            </w:r>
            <w:proofErr w:type="spellEnd"/>
            <w:r w:rsidRPr="005643B6">
              <w:t>.  –7-е изд., стер.- М.: Издательский центр «Академия», 2019.-256с.</w:t>
            </w:r>
            <w:proofErr w:type="gramStart"/>
            <w:r w:rsidRPr="005643B6">
              <w:t>:и</w:t>
            </w:r>
            <w:proofErr w:type="gramEnd"/>
            <w:r w:rsidRPr="005643B6">
              <w:t>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Английский язык для технических </w:t>
            </w:r>
            <w:proofErr w:type="spellStart"/>
            <w:r w:rsidRPr="005643B6">
              <w:t>специальностей</w:t>
            </w:r>
            <w:proofErr w:type="gramStart"/>
            <w:r w:rsidRPr="005643B6">
              <w:t>:у</w:t>
            </w:r>
            <w:proofErr w:type="gramEnd"/>
            <w:r w:rsidRPr="005643B6">
              <w:t>чеб.для</w:t>
            </w:r>
            <w:proofErr w:type="spellEnd"/>
            <w:r w:rsidRPr="005643B6">
              <w:t xml:space="preserve"> студ.учреждений </w:t>
            </w:r>
            <w:proofErr w:type="spellStart"/>
            <w:r w:rsidRPr="005643B6">
              <w:t>сред.проф.образования</w:t>
            </w:r>
            <w:proofErr w:type="spellEnd"/>
            <w:r w:rsidRPr="005643B6">
              <w:t xml:space="preserve">/А.П.Голубев, </w:t>
            </w:r>
            <w:proofErr w:type="spellStart"/>
            <w:r w:rsidRPr="005643B6">
              <w:t>А.П.Коржавый,И.Б</w:t>
            </w:r>
            <w:proofErr w:type="spellEnd"/>
            <w:r w:rsidRPr="005643B6">
              <w:t xml:space="preserve">. Смирнова.-10-е </w:t>
            </w:r>
            <w:proofErr w:type="spellStart"/>
            <w:r w:rsidRPr="005643B6">
              <w:t>изд.,стер.-М.:Издательский</w:t>
            </w:r>
            <w:proofErr w:type="spellEnd"/>
            <w:r w:rsidRPr="005643B6">
              <w:t xml:space="preserve"> центр «Академия»,2019.-208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1Маркелов, С. Н. Электротехника и электроника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учебное пособие / С.Н. Маркелов, Б.Я. Сазанов.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</w:t>
            </w:r>
            <w:r w:rsidRPr="005643B6">
              <w:lastRenderedPageBreak/>
              <w:t xml:space="preserve">ИНФРА-М, 2020. — 267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- ISBN 978-5-16-014453-5.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https://znanium.com/catalog/product/982773 (дата обращения: 17.10.2023).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https://znanium.com/catalog/product/9827</w:t>
              </w:r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73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2.Гальперин, М. В. Электротехника и электроника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М.В. Гальперин. — 2-е изд. — Москва : ФОРУМ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ИНФРА-М, 2022. — 480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- ISBN 978-5-00091-450-2.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https://znanium.com/catalog/product/1819500 (дата обращения: 24.10.2023).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0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https://znanium.com/catalog/product/1819500</w:t>
              </w:r>
            </w:hyperlink>
          </w:p>
        </w:tc>
      </w:tr>
      <w:tr w:rsidR="005643B6" w:rsidRPr="007D0729" w:rsidTr="007D0729">
        <w:trPr>
          <w:trHeight w:val="116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  <w:rPr>
                <w:color w:val="0070C0"/>
              </w:rPr>
            </w:pPr>
            <w:r w:rsidRPr="005643B6">
              <w:t>3.    Поляков, А. Е. Электротехника в примерах и задачах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А.Е. Поляков, А.В. Чесноков.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ФОРУМ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ИНФРА-М, 2021. — 357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- ISBN 978-5-00091-701-5.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https://znanium.com/catalog/product/1657587 (дата обращения: 24.10.2023).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https://znanium.com/catalog/product/1657587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601" w:hanging="283"/>
              <w:jc w:val="both"/>
            </w:pPr>
            <w:r w:rsidRPr="005643B6">
              <w:t>1.  Халилов, Ш. А. Безопасность жизнедеятельности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учебное пособие / Ш. А. Халилов, А. Н. Маликов, В. П. </w:t>
            </w:r>
            <w:proofErr w:type="spellStart"/>
            <w:r w:rsidRPr="005643B6">
              <w:t>Гневанов</w:t>
            </w:r>
            <w:proofErr w:type="spellEnd"/>
            <w:r w:rsidRPr="005643B6">
              <w:t xml:space="preserve"> ; под ред. Ш. А. Халилова.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ФОРУМ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ИНФРА-М, 2022. — 576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- ISBN 978-5-8199-0789-4.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https://znanium.com/catalog/product/1815484 (дата обращения: 16.10.2023).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https://znanium.com/catalog/product/1815484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2. Сычев, Ю. Н. Безопасность жизнедеятельности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Ю.Н. Сычев. — 2-е изд.,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ИНФРА-М, 2024. — 225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978-5-16-018956-7. - Текст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https://znanium.com/catalog/product/2080530 (дата обращения: 19.10.2023).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590" w:hanging="283"/>
              <w:jc w:val="both"/>
            </w:pPr>
            <w:r w:rsidRPr="005643B6">
              <w:t>3. Сапронов Ю.Г. Безопасность жизнедеятельности: учебник для студ. учреждений сред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 xml:space="preserve">роф. образования/ Ю. Сапронов. – 2-е изд., стер.- </w:t>
            </w:r>
            <w:proofErr w:type="spellStart"/>
            <w:r w:rsidRPr="005643B6">
              <w:t>М.:Издательский</w:t>
            </w:r>
            <w:proofErr w:type="spellEnd"/>
            <w:r w:rsidRPr="005643B6">
              <w:t xml:space="preserve"> центр «Академия», 2018. – 336 </w:t>
            </w:r>
            <w:proofErr w:type="gramStart"/>
            <w:r w:rsidRPr="005643B6">
              <w:t>с</w:t>
            </w:r>
            <w:proofErr w:type="gramEnd"/>
            <w:r w:rsidRPr="005643B6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hanging="414"/>
              <w:jc w:val="both"/>
            </w:pPr>
            <w:r w:rsidRPr="005643B6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Просвещение, 2023. - 271 с. - ISBN 978-5-09-103628-2.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Дополнительная литература: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>Физическая культура: учебник для студ. учреждений сред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п</w:t>
            </w:r>
            <w:proofErr w:type="gramEnd"/>
            <w:r w:rsidRPr="005643B6">
              <w:t xml:space="preserve">роф. образования / </w:t>
            </w:r>
            <w:proofErr w:type="spellStart"/>
            <w:r w:rsidRPr="005643B6">
              <w:t>А.А.Бишаева</w:t>
            </w:r>
            <w:proofErr w:type="spellEnd"/>
            <w:r w:rsidRPr="005643B6">
              <w:t>. – 6 –е изд., стер. М.: Издательский центр «Академия»,  2020 . – 320с.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rPr>
          <w:trHeight w:val="74"/>
        </w:trPr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643B6" w:rsidRPr="007D0729" w:rsidTr="007D0729">
        <w:trPr>
          <w:trHeight w:val="277"/>
        </w:trPr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589" w:hanging="283"/>
              <w:jc w:val="both"/>
            </w:pPr>
            <w:r w:rsidRPr="005643B6">
              <w:t>1. Комков, В. А. Техническая эксплуатация зданий и сооружений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учебник / В.А. Комков, В.Б. Акимов, Н.С. </w:t>
            </w:r>
            <w:proofErr w:type="spellStart"/>
            <w:r w:rsidRPr="005643B6">
              <w:t>Тимахова</w:t>
            </w:r>
            <w:proofErr w:type="spellEnd"/>
            <w:r w:rsidRPr="005643B6">
              <w:t xml:space="preserve">. — 2-е изд., </w:t>
            </w:r>
            <w:proofErr w:type="spellStart"/>
            <w:r w:rsidRPr="005643B6">
              <w:t>перераб</w:t>
            </w:r>
            <w:proofErr w:type="spellEnd"/>
            <w:r w:rsidRPr="005643B6">
              <w:t>. и доп. — Москва : ИНФРА-М, 2023. — 338 с. — (</w:t>
            </w:r>
            <w:proofErr w:type="spellStart"/>
            <w:proofErr w:type="gramStart"/>
            <w:r w:rsidRPr="005643B6">
              <w:t>C</w:t>
            </w:r>
            <w:proofErr w:type="gramEnd"/>
            <w:r w:rsidRPr="005643B6">
              <w:t>реднее</w:t>
            </w:r>
            <w:proofErr w:type="spellEnd"/>
            <w:r w:rsidRPr="005643B6">
              <w:t xml:space="preserve"> профессиональное образование). — DOI 10.12737/22806. - ISBN 978-5-16-012361-5.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https://znanium.com/catalog/product/1989252 (дата обращения: 24.10.2023).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https://znanium.com/catalog/product/1989252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2.    Варфоломеев Ю. М.</w:t>
            </w:r>
          </w:p>
          <w:p w:rsidR="005643B6" w:rsidRPr="005643B6" w:rsidRDefault="005643B6" w:rsidP="007D0729">
            <w:pPr>
              <w:pStyle w:val="a4"/>
              <w:jc w:val="both"/>
              <w:rPr>
                <w:color w:val="0070C0"/>
              </w:rPr>
            </w:pPr>
            <w:r w:rsidRPr="005643B6">
              <w:t xml:space="preserve"> Санитарно-техническое оборудование зданий : учебник / Ю.М. Варфоломеев, В.А. Орлов ; под общ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р</w:t>
            </w:r>
            <w:proofErr w:type="gramEnd"/>
            <w:r w:rsidRPr="005643B6">
              <w:t>ед. профессора Ю.М. Варфоломеева. — М.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ИНФРА-М, 2021. — 249 с. — (Среднее профессиональное образование).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380"/>
              <w:jc w:val="both"/>
            </w:pPr>
            <w:r w:rsidRPr="005643B6">
              <w:t>3.   Орлов К.С.</w:t>
            </w:r>
          </w:p>
          <w:p w:rsidR="005643B6" w:rsidRPr="005643B6" w:rsidRDefault="005643B6" w:rsidP="007D0729">
            <w:pPr>
              <w:pStyle w:val="a4"/>
              <w:ind w:left="664"/>
              <w:jc w:val="both"/>
            </w:pPr>
            <w:r w:rsidRPr="005643B6">
              <w:t xml:space="preserve">Изготовление санитарно – технических, вентиляционных </w:t>
            </w:r>
            <w:r w:rsidRPr="005643B6">
              <w:lastRenderedPageBreak/>
              <w:t>систем и  технологических трубопроводов: учебник/К.С.Орлов</w:t>
            </w:r>
            <w:proofErr w:type="gramStart"/>
            <w:r w:rsidRPr="005643B6">
              <w:t>.-</w:t>
            </w:r>
            <w:proofErr w:type="gramEnd"/>
            <w:r w:rsidRPr="005643B6">
              <w:t>Москва:ИНФРА-М,2021.- 270с.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172"/>
              <w:jc w:val="both"/>
            </w:pPr>
            <w:r w:rsidRPr="005643B6">
              <w:t xml:space="preserve">    4.  Орлов К.С.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 Материалы и изделия для санитарно – технических устройств и  систем обеспечения </w:t>
            </w:r>
            <w:proofErr w:type="spellStart"/>
            <w:r w:rsidRPr="005643B6">
              <w:t>микроклимата</w:t>
            </w:r>
            <w:proofErr w:type="gramStart"/>
            <w:r w:rsidRPr="005643B6">
              <w:t>:у</w:t>
            </w:r>
            <w:proofErr w:type="gramEnd"/>
            <w:r w:rsidRPr="005643B6">
              <w:t>чебник</w:t>
            </w:r>
            <w:proofErr w:type="spellEnd"/>
            <w:r w:rsidRPr="005643B6">
              <w:t>/К.С.Орлов.-Москва:ИНФРА-М,2021.-183с.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314"/>
              <w:jc w:val="both"/>
            </w:pPr>
            <w:r w:rsidRPr="005643B6">
              <w:t xml:space="preserve">  5.  </w:t>
            </w:r>
            <w:proofErr w:type="spellStart"/>
            <w:r w:rsidRPr="005643B6">
              <w:t>Павлинова</w:t>
            </w:r>
            <w:proofErr w:type="spellEnd"/>
            <w:r w:rsidRPr="005643B6">
              <w:t>, И.И.</w:t>
            </w:r>
          </w:p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Водоснабжение и </w:t>
            </w:r>
            <w:proofErr w:type="spellStart"/>
            <w:r w:rsidRPr="005643B6">
              <w:t>водоотведение</w:t>
            </w:r>
            <w:proofErr w:type="gramStart"/>
            <w:r w:rsidRPr="005643B6">
              <w:t>:у</w:t>
            </w:r>
            <w:proofErr w:type="gramEnd"/>
            <w:r w:rsidRPr="005643B6">
              <w:t>чебник</w:t>
            </w:r>
            <w:proofErr w:type="spellEnd"/>
            <w:r w:rsidRPr="005643B6">
              <w:t xml:space="preserve"> и практикум для вузов/И.И. </w:t>
            </w:r>
            <w:proofErr w:type="spellStart"/>
            <w:r w:rsidRPr="005643B6">
              <w:t>Павлинова,В.И</w:t>
            </w:r>
            <w:proofErr w:type="spellEnd"/>
            <w:r w:rsidRPr="005643B6">
              <w:t xml:space="preserve">. Баженов, И.Г.Губий.-5-е изд., </w:t>
            </w:r>
            <w:proofErr w:type="spellStart"/>
            <w:r w:rsidRPr="005643B6">
              <w:t>перераб</w:t>
            </w:r>
            <w:proofErr w:type="spellEnd"/>
            <w:r w:rsidRPr="005643B6">
              <w:t xml:space="preserve">. и </w:t>
            </w:r>
            <w:proofErr w:type="spellStart"/>
            <w:r w:rsidRPr="005643B6">
              <w:t>доп.-Москва:Издательство</w:t>
            </w:r>
            <w:proofErr w:type="spellEnd"/>
            <w:r w:rsidRPr="005643B6">
              <w:t xml:space="preserve"> Юрайт,2020.-380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ind w:left="664"/>
              <w:jc w:val="both"/>
            </w:pPr>
            <w:r w:rsidRPr="005643B6">
              <w:t>Дополнительная литература:</w:t>
            </w:r>
          </w:p>
          <w:p w:rsidR="005643B6" w:rsidRPr="005643B6" w:rsidRDefault="005643B6" w:rsidP="007D0729">
            <w:pPr>
              <w:pStyle w:val="a4"/>
              <w:ind w:left="664"/>
              <w:jc w:val="both"/>
            </w:pPr>
            <w:proofErr w:type="gramStart"/>
            <w:r w:rsidRPr="005643B6">
              <w:t>С.О.К.  (Сантехника.</w:t>
            </w:r>
            <w:proofErr w:type="gramEnd"/>
            <w:r w:rsidRPr="005643B6">
              <w:t xml:space="preserve"> Отопление. </w:t>
            </w:r>
            <w:proofErr w:type="gramStart"/>
            <w:r w:rsidRPr="005643B6">
              <w:t>Кондиционирование).</w:t>
            </w:r>
            <w:proofErr w:type="gramEnd"/>
            <w:r w:rsidRPr="005643B6">
              <w:t xml:space="preserve"> Ежемесячный отраслевой журнал. 2022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6" w:rsidRPr="007D0729" w:rsidTr="007D0729">
        <w:trPr>
          <w:trHeight w:val="108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1.Грунтович, Н. В. Монтаж, наладка и эксплуатация электрооборудования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учебное пособие / Н.В. </w:t>
            </w:r>
            <w:proofErr w:type="spellStart"/>
            <w:r w:rsidRPr="005643B6">
              <w:t>Грунтович</w:t>
            </w:r>
            <w:proofErr w:type="spellEnd"/>
            <w:r w:rsidRPr="005643B6">
              <w:t>. — Минск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Новое знание</w:t>
            </w:r>
            <w:proofErr w:type="gramStart"/>
            <w:r w:rsidRPr="005643B6">
              <w:t xml:space="preserve"> ;</w:t>
            </w:r>
            <w:proofErr w:type="gramEnd"/>
            <w:r w:rsidRPr="005643B6">
              <w:t xml:space="preserve"> Москва : ИНФРА-М, 2024. — 271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- ISBN 978-5-16-015611-8.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https://znanium.com/catalog/product/2103198 (дата обращения: 24.10.2023).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https://znanium.com/catalog/product/2103198</w:t>
              </w:r>
            </w:hyperlink>
          </w:p>
        </w:tc>
      </w:tr>
      <w:tr w:rsidR="005643B6" w:rsidRPr="007D0729" w:rsidTr="007D0729">
        <w:trPr>
          <w:trHeight w:val="114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 xml:space="preserve">2. Шитов, В. Н. Организация </w:t>
            </w:r>
            <w:proofErr w:type="spellStart"/>
            <w:r w:rsidRPr="005643B6">
              <w:t>ресурсоснабжения</w:t>
            </w:r>
            <w:proofErr w:type="spellEnd"/>
            <w:r w:rsidRPr="005643B6">
              <w:t xml:space="preserve"> жилищно-коммунального хозяйства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учебное пособие / В.Н. Шитов.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ИНФРА-М, 2023. — 309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— DOI 10.12737/1002912. - ISBN 978-5-16-014757-4.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https://znanium.com/catalog/product/1916136 (дата обращения: 24.10.2023).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https://znanium.com/catalog/product/1916136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ind w:left="664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3.Сибикин, Ю. Д. Технология электромонтажных работ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Ю.Д.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, М.Ю.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</w:t>
            </w:r>
            <w:proofErr w:type="spell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 и доп. — Москва : ФОРУМ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2022. — 352 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978-5-00091-631-5. - Текст</w:t>
            </w:r>
            <w:proofErr w:type="gramStart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3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</w:t>
            </w:r>
            <w:r w:rsidRPr="0056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https://znanium.com/catalog/product/1771886 (дата обращения: 24.10.2023).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https://znanium.com/catalog/product/1771886</w:t>
              </w:r>
            </w:hyperlink>
          </w:p>
        </w:tc>
      </w:tr>
      <w:tr w:rsidR="005643B6" w:rsidRPr="007D0729" w:rsidTr="007D07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6" w:rsidRPr="005643B6" w:rsidRDefault="005643B6" w:rsidP="007D0729">
            <w:pPr>
              <w:pStyle w:val="a4"/>
              <w:jc w:val="both"/>
            </w:pPr>
            <w:r w:rsidRPr="005643B6">
              <w:t>4. Варфоломеев, Ю. М. Санитарно-техническое оборудование зданий : учебник / Ю.М. Варфоломеев, В.А. Орлов ; под общ</w:t>
            </w:r>
            <w:proofErr w:type="gramStart"/>
            <w:r w:rsidRPr="005643B6">
              <w:t>.</w:t>
            </w:r>
            <w:proofErr w:type="gramEnd"/>
            <w:r w:rsidRPr="005643B6">
              <w:t xml:space="preserve"> </w:t>
            </w:r>
            <w:proofErr w:type="gramStart"/>
            <w:r w:rsidRPr="005643B6">
              <w:t>р</w:t>
            </w:r>
            <w:proofErr w:type="gramEnd"/>
            <w:r w:rsidRPr="005643B6">
              <w:t>ед. проф. Ю.М. Варфоломеева. — Москва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ИНФРА-М, 2023. — 249 </w:t>
            </w:r>
            <w:proofErr w:type="gramStart"/>
            <w:r w:rsidRPr="005643B6">
              <w:t>с</w:t>
            </w:r>
            <w:proofErr w:type="gramEnd"/>
            <w:r w:rsidRPr="005643B6">
              <w:t>. — (Среднее профессиональное образование). — DOI 10.12737/771. - ISBN 978-5-16-012602-9. - Текст</w:t>
            </w:r>
            <w:proofErr w:type="gramStart"/>
            <w:r w:rsidRPr="005643B6">
              <w:t xml:space="preserve"> :</w:t>
            </w:r>
            <w:proofErr w:type="gramEnd"/>
            <w:r w:rsidRPr="005643B6">
              <w:t xml:space="preserve"> электронный. - URL: https://znanium.com/catalog/product/1907513 (дата обращения: 24.10.2023). – Режим доступа: по подписке.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43B6" w:rsidRPr="005643B6" w:rsidRDefault="004F57FB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5643B6" w:rsidRPr="005643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https://znanium.com/catalog/product/1907513</w:t>
              </w:r>
            </w:hyperlink>
          </w:p>
        </w:tc>
      </w:tr>
      <w:tr w:rsidR="005643B6" w:rsidRPr="007D0729" w:rsidTr="007D0729">
        <w:trPr>
          <w:trHeight w:val="573"/>
        </w:trPr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ind w:left="664"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3B6" w:rsidRPr="005643B6" w:rsidRDefault="005643B6" w:rsidP="007D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3B6" w:rsidRDefault="005643B6" w:rsidP="005643B6"/>
    <w:p w:rsidR="004F57FB" w:rsidRDefault="004F57FB"/>
    <w:sectPr w:rsidR="004F57FB" w:rsidSect="00E12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77F"/>
    <w:multiLevelType w:val="hybridMultilevel"/>
    <w:tmpl w:val="44B42EEA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3B6"/>
    <w:rsid w:val="004F57FB"/>
    <w:rsid w:val="005643B6"/>
    <w:rsid w:val="007D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43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26361" TargetMode="External"/><Relationship Id="rId13" Type="http://schemas.openxmlformats.org/officeDocument/2006/relationships/hyperlink" Target="https://znanium.com/catalog/product/2104823" TargetMode="External"/><Relationship Id="rId18" Type="http://schemas.openxmlformats.org/officeDocument/2006/relationships/hyperlink" Target="https://znanium.com/catalog/product/2080486" TargetMode="External"/><Relationship Id="rId26" Type="http://schemas.openxmlformats.org/officeDocument/2006/relationships/hyperlink" Target="https://znanium.com/catalog/product/1190674" TargetMode="External"/><Relationship Id="rId39" Type="http://schemas.openxmlformats.org/officeDocument/2006/relationships/hyperlink" Target="https://znanium.com/catalog/product/19075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2089980" TargetMode="External"/><Relationship Id="rId34" Type="http://schemas.openxmlformats.org/officeDocument/2006/relationships/hyperlink" Target="https://znanium.com/catalog/product/2089967" TargetMode="External"/><Relationship Id="rId7" Type="http://schemas.openxmlformats.org/officeDocument/2006/relationships/hyperlink" Target="https://znanium.com/catalog/product/2089804" TargetMode="External"/><Relationship Id="rId12" Type="http://schemas.openxmlformats.org/officeDocument/2006/relationships/hyperlink" Target="https://znanium.com/catalog/product/2104822" TargetMode="External"/><Relationship Id="rId17" Type="http://schemas.openxmlformats.org/officeDocument/2006/relationships/hyperlink" Target="https://znanium.com/catalog/product/2089933" TargetMode="External"/><Relationship Id="rId25" Type="http://schemas.openxmlformats.org/officeDocument/2006/relationships/hyperlink" Target="https://znanium.com/catalog/product/1927359" TargetMode="External"/><Relationship Id="rId33" Type="http://schemas.openxmlformats.org/officeDocument/2006/relationships/hyperlink" Target="https://znanium.com/catalog/product/2080530" TargetMode="External"/><Relationship Id="rId38" Type="http://schemas.openxmlformats.org/officeDocument/2006/relationships/hyperlink" Target="https://znanium.com/catalog/product/17718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9967" TargetMode="External"/><Relationship Id="rId20" Type="http://schemas.openxmlformats.org/officeDocument/2006/relationships/hyperlink" Target="https://znanium.com/catalog/product/2089825" TargetMode="External"/><Relationship Id="rId29" Type="http://schemas.openxmlformats.org/officeDocument/2006/relationships/hyperlink" Target="https://znanium.com/catalog/product/98277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2089799" TargetMode="External"/><Relationship Id="rId11" Type="http://schemas.openxmlformats.org/officeDocument/2006/relationships/hyperlink" Target="https://znanium.com/catalog/product/2089941" TargetMode="External"/><Relationship Id="rId24" Type="http://schemas.openxmlformats.org/officeDocument/2006/relationships/hyperlink" Target="https://znanium.com/catalog/product/1927347" TargetMode="External"/><Relationship Id="rId32" Type="http://schemas.openxmlformats.org/officeDocument/2006/relationships/hyperlink" Target="https://znanium.com/catalog/product/1815484" TargetMode="External"/><Relationship Id="rId37" Type="http://schemas.openxmlformats.org/officeDocument/2006/relationships/hyperlink" Target="https://znanium.com/catalog/product/191613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nanium.com/catalog/product/2089790" TargetMode="External"/><Relationship Id="rId15" Type="http://schemas.openxmlformats.org/officeDocument/2006/relationships/hyperlink" Target="https://znanium.com/catalog/product/2089904" TargetMode="External"/><Relationship Id="rId23" Type="http://schemas.openxmlformats.org/officeDocument/2006/relationships/hyperlink" Target="https://znanium.com/catalog/product/2089835" TargetMode="External"/><Relationship Id="rId28" Type="http://schemas.openxmlformats.org/officeDocument/2006/relationships/hyperlink" Target="https://znanium.com/catalog/product/2089941" TargetMode="External"/><Relationship Id="rId36" Type="http://schemas.openxmlformats.org/officeDocument/2006/relationships/hyperlink" Target="https://znanium.com/catalog/product/2103198" TargetMode="External"/><Relationship Id="rId10" Type="http://schemas.openxmlformats.org/officeDocument/2006/relationships/hyperlink" Target="https://znanium.com/catalog/product/2089938" TargetMode="External"/><Relationship Id="rId19" Type="http://schemas.openxmlformats.org/officeDocument/2006/relationships/hyperlink" Target="https://znanium.com/catalog/product/2103724" TargetMode="External"/><Relationship Id="rId31" Type="http://schemas.openxmlformats.org/officeDocument/2006/relationships/hyperlink" Target="https://znanium.com/catalog/product/1657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6372" TargetMode="External"/><Relationship Id="rId14" Type="http://schemas.openxmlformats.org/officeDocument/2006/relationships/hyperlink" Target="https://znanium.com/catalog/product/2089902" TargetMode="External"/><Relationship Id="rId22" Type="http://schemas.openxmlformats.org/officeDocument/2006/relationships/hyperlink" Target="https://znanium.com/catalog/product/2089833" TargetMode="External"/><Relationship Id="rId27" Type="http://schemas.openxmlformats.org/officeDocument/2006/relationships/hyperlink" Target="https://znanium.com/catalog/product/2089938" TargetMode="External"/><Relationship Id="rId30" Type="http://schemas.openxmlformats.org/officeDocument/2006/relationships/hyperlink" Target="https://znanium.com/catalog/product/1819500" TargetMode="External"/><Relationship Id="rId35" Type="http://schemas.openxmlformats.org/officeDocument/2006/relationships/hyperlink" Target="https://znanium.com/catalog/product/1989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3947</Words>
  <Characters>22504</Characters>
  <Application>Microsoft Office Word</Application>
  <DocSecurity>0</DocSecurity>
  <Lines>187</Lines>
  <Paragraphs>52</Paragraphs>
  <ScaleCrop>false</ScaleCrop>
  <Company>Microsoft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2023-11-02T10:39:00Z</dcterms:created>
  <dcterms:modified xsi:type="dcterms:W3CDTF">2023-11-02T10:47:00Z</dcterms:modified>
</cp:coreProperties>
</file>