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253C0" w14:textId="77777777" w:rsidR="00F85096" w:rsidRPr="00357166" w:rsidRDefault="00F85096" w:rsidP="00F85096">
      <w:pPr>
        <w:spacing w:after="13" w:line="220" w:lineRule="exact"/>
        <w:jc w:val="right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4183BC8D" w14:textId="77777777" w:rsidR="00F85096" w:rsidRPr="00357166" w:rsidRDefault="00F85096" w:rsidP="00F85096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2495F719" w14:textId="5A04B4FC" w:rsidR="00F85096" w:rsidRPr="00357166" w:rsidRDefault="005C3C6A" w:rsidP="00F850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eastAsia="ru-RU"/>
        </w:rPr>
      </w:pPr>
      <w:r w:rsidRPr="0035716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</w:t>
      </w:r>
    </w:p>
    <w:p w14:paraId="2835428A" w14:textId="77777777" w:rsidR="00F85096" w:rsidRPr="00357166" w:rsidRDefault="00F85096" w:rsidP="00F85096">
      <w:pPr>
        <w:spacing w:after="13" w:line="220" w:lineRule="exact"/>
        <w:ind w:left="5792" w:hanging="362"/>
        <w:rPr>
          <w:rFonts w:ascii="Times New Roman" w:eastAsia="Arial Unicode MS" w:hAnsi="Times New Roman" w:cs="Times New Roman"/>
          <w:bCs/>
          <w:lang w:eastAsia="ru-RU"/>
        </w:rPr>
      </w:pPr>
    </w:p>
    <w:p w14:paraId="1E46746A" w14:textId="2F0945B9" w:rsidR="00F85096" w:rsidRPr="00357166" w:rsidRDefault="005C3C6A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ОТЧЕТ </w:t>
      </w:r>
      <w:proofErr w:type="gramStart"/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</w:t>
      </w:r>
      <w:proofErr w:type="gramEnd"/>
    </w:p>
    <w:p w14:paraId="0FECB68A" w14:textId="11C4A566" w:rsidR="00F85096" w:rsidRPr="00357166" w:rsidRDefault="00F85096" w:rsidP="00F85096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</w:t>
      </w:r>
      <w:r w:rsidR="005C3C6A"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У </w:t>
      </w:r>
      <w:r w:rsidRPr="0035716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МЕРОПРИЯТИЙ</w:t>
      </w:r>
    </w:p>
    <w:p w14:paraId="0723902C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57166">
        <w:rPr>
          <w:rFonts w:ascii="Times New Roman" w:eastAsia="Calibri" w:hAnsi="Times New Roman" w:cs="Times New Roman"/>
          <w:b/>
          <w:lang w:eastAsia="ru-RU"/>
        </w:rPr>
        <w:t>по противодействию коррупции</w:t>
      </w:r>
    </w:p>
    <w:p w14:paraId="7A5E98C2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357166">
        <w:rPr>
          <w:rFonts w:ascii="Times New Roman" w:eastAsia="Calibri" w:hAnsi="Times New Roman" w:cs="Times New Roman"/>
          <w:b/>
          <w:lang w:eastAsia="ru-RU"/>
        </w:rPr>
        <w:t xml:space="preserve"> в </w:t>
      </w:r>
      <w:proofErr w:type="spellStart"/>
      <w:r w:rsidRPr="00357166">
        <w:rPr>
          <w:rFonts w:ascii="Times New Roman" w:eastAsia="Arial Unicode MS" w:hAnsi="Times New Roman" w:cs="Times New Roman"/>
          <w:b/>
          <w:lang w:val="ru" w:eastAsia="ru-RU"/>
        </w:rPr>
        <w:t>Алатырском</w:t>
      </w:r>
      <w:proofErr w:type="spellEnd"/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 </w:t>
      </w:r>
      <w:r w:rsidRPr="00357166">
        <w:rPr>
          <w:rFonts w:ascii="Times New Roman" w:eastAsia="Arial Unicode MS" w:hAnsi="Times New Roman" w:cs="Times New Roman"/>
          <w:b/>
          <w:lang w:eastAsia="ru-RU"/>
        </w:rPr>
        <w:t>технологическом колледже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Минобразования Чувашии        </w:t>
      </w:r>
    </w:p>
    <w:p w14:paraId="1A175433" w14:textId="6367E07A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ru" w:eastAsia="ru-RU"/>
        </w:rPr>
      </w:pP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         </w:t>
      </w:r>
      <w:r w:rsidR="005C3C6A" w:rsidRPr="00357166">
        <w:rPr>
          <w:rFonts w:ascii="Times New Roman" w:eastAsia="Arial Unicode MS" w:hAnsi="Times New Roman" w:cs="Times New Roman"/>
          <w:b/>
          <w:lang w:val="ru" w:eastAsia="ru-RU"/>
        </w:rPr>
        <w:t>з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а </w:t>
      </w:r>
      <w:r w:rsidR="00DE2934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="00644599" w:rsidRPr="00357166">
        <w:rPr>
          <w:rFonts w:ascii="Times New Roman" w:eastAsia="Arial Unicode MS" w:hAnsi="Times New Roman" w:cs="Times New Roman"/>
          <w:b/>
          <w:lang w:val="ru" w:eastAsia="ru-RU"/>
        </w:rPr>
        <w:t>202</w:t>
      </w:r>
      <w:r w:rsidR="00A57790" w:rsidRPr="00357166">
        <w:rPr>
          <w:rFonts w:ascii="Times New Roman" w:eastAsia="Arial Unicode MS" w:hAnsi="Times New Roman" w:cs="Times New Roman"/>
          <w:b/>
          <w:lang w:val="ru" w:eastAsia="ru-RU"/>
        </w:rPr>
        <w:t>2</w:t>
      </w:r>
      <w:r w:rsidR="00644599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="00DE2934"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</w:t>
      </w:r>
      <w:r w:rsidRPr="00357166">
        <w:rPr>
          <w:rFonts w:ascii="Times New Roman" w:eastAsia="Arial Unicode MS" w:hAnsi="Times New Roman" w:cs="Times New Roman"/>
          <w:b/>
          <w:lang w:val="ru" w:eastAsia="ru-RU"/>
        </w:rPr>
        <w:t xml:space="preserve"> год</w:t>
      </w:r>
    </w:p>
    <w:p w14:paraId="0C05D69D" w14:textId="77777777" w:rsidR="00F85096" w:rsidRPr="00357166" w:rsidRDefault="00F85096" w:rsidP="00F850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57166">
        <w:rPr>
          <w:rFonts w:ascii="Times New Roman" w:eastAsia="Arial Unicode MS" w:hAnsi="Times New Roman" w:cs="Times New Roman"/>
          <w:b/>
          <w:sz w:val="24"/>
          <w:szCs w:val="24"/>
          <w:lang w:val="ru" w:eastAsia="ru-RU"/>
        </w:rPr>
        <w:t xml:space="preserve">      </w:t>
      </w:r>
    </w:p>
    <w:p w14:paraId="084CE776" w14:textId="77777777" w:rsidR="00F85096" w:rsidRPr="00357166" w:rsidRDefault="00F85096" w:rsidP="005C3C6A">
      <w:pPr>
        <w:spacing w:after="13" w:line="240" w:lineRule="auto"/>
        <w:rPr>
          <w:rFonts w:ascii="Times New Roman" w:eastAsia="Arial Unicode MS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251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"/>
        <w:gridCol w:w="4975"/>
        <w:gridCol w:w="2679"/>
        <w:gridCol w:w="2074"/>
      </w:tblGrid>
      <w:tr w:rsidR="00357166" w:rsidRPr="00357166" w14:paraId="0D321D58" w14:textId="77777777" w:rsidTr="00504444">
        <w:tc>
          <w:tcPr>
            <w:tcW w:w="419" w:type="pct"/>
          </w:tcPr>
          <w:p w14:paraId="09585C55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51" w:type="pct"/>
            <w:gridSpan w:val="2"/>
          </w:tcPr>
          <w:p w14:paraId="1DDAE0C7" w14:textId="77777777" w:rsidR="00F85096" w:rsidRPr="00357166" w:rsidRDefault="00F85096" w:rsidP="00F85096">
            <w:pPr>
              <w:spacing w:after="0" w:line="240" w:lineRule="auto"/>
              <w:ind w:left="98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57" w:type="pct"/>
          </w:tcPr>
          <w:p w14:paraId="70EDF91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3" w:type="pct"/>
          </w:tcPr>
          <w:p w14:paraId="747A26DF" w14:textId="77777777" w:rsidR="00F85096" w:rsidRPr="00357166" w:rsidRDefault="00F85096" w:rsidP="00F85096">
            <w:pPr>
              <w:spacing w:after="0" w:line="240" w:lineRule="auto"/>
              <w:ind w:left="120" w:firstLine="1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357166" w:rsidRPr="00357166" w14:paraId="674D8089" w14:textId="77777777" w:rsidTr="00504444">
        <w:tc>
          <w:tcPr>
            <w:tcW w:w="5000" w:type="pct"/>
            <w:gridSpan w:val="5"/>
          </w:tcPr>
          <w:p w14:paraId="569C74D6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4B3B149A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1. Меры по нормативному обеспечению противодействия коррупции</w:t>
            </w:r>
          </w:p>
          <w:p w14:paraId="34923023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40095811" w14:textId="77777777" w:rsidTr="00504444">
        <w:tc>
          <w:tcPr>
            <w:tcW w:w="5000" w:type="pct"/>
            <w:gridSpan w:val="5"/>
          </w:tcPr>
          <w:p w14:paraId="2348EF19" w14:textId="77777777" w:rsidR="00F85096" w:rsidRPr="00357166" w:rsidRDefault="00F85096" w:rsidP="00F85096">
            <w:pPr>
              <w:spacing w:after="60" w:line="240" w:lineRule="auto"/>
              <w:ind w:left="186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1.1. Совершенствование механизмов антикоррупционной экспертизы нормативно-правовых актов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357166" w:rsidRPr="00357166" w14:paraId="45EA7001" w14:textId="77777777" w:rsidTr="00504444">
        <w:tc>
          <w:tcPr>
            <w:tcW w:w="419" w:type="pct"/>
          </w:tcPr>
          <w:p w14:paraId="418450AE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51" w:type="pct"/>
            <w:gridSpan w:val="2"/>
          </w:tcPr>
          <w:p w14:paraId="0C17E826" w14:textId="77777777" w:rsidR="00F85096" w:rsidRPr="00357166" w:rsidRDefault="00F85096" w:rsidP="00F85096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плана работы по противодействию коррупции колледжа.</w:t>
            </w:r>
          </w:p>
        </w:tc>
        <w:tc>
          <w:tcPr>
            <w:tcW w:w="1257" w:type="pct"/>
          </w:tcPr>
          <w:p w14:paraId="0C31B17B" w14:textId="77777777" w:rsidR="00F85096" w:rsidRPr="00357166" w:rsidRDefault="00F85096" w:rsidP="00D66BBB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69726D95" w14:textId="77777777" w:rsidR="00F85096" w:rsidRPr="00357166" w:rsidRDefault="00F85096" w:rsidP="00D66BB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65E2EC48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4D8F695C" w14:textId="77777777" w:rsidR="00F85096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УР </w:t>
            </w:r>
          </w:p>
          <w:p w14:paraId="11C9DB25" w14:textId="77777777" w:rsidR="00053158" w:rsidRPr="00357166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14:paraId="07E8E36D" w14:textId="77777777" w:rsidR="00053158" w:rsidRPr="00357166" w:rsidRDefault="00053158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 ВР и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973" w:type="pct"/>
          </w:tcPr>
          <w:p w14:paraId="0C697CEE" w14:textId="5EAE3523" w:rsidR="00F85096" w:rsidRPr="00357166" w:rsidRDefault="005C3C6A" w:rsidP="00DE2934">
            <w:pPr>
              <w:spacing w:before="100" w:beforeAutospacing="1" w:after="100" w:afterAutospacing="1" w:line="21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  <w:r w:rsidR="00DE2934"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7166" w:rsidRPr="00357166" w14:paraId="14D1A4DE" w14:textId="77777777" w:rsidTr="00504444">
        <w:tc>
          <w:tcPr>
            <w:tcW w:w="419" w:type="pct"/>
          </w:tcPr>
          <w:p w14:paraId="4DD7C36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51" w:type="pct"/>
            <w:gridSpan w:val="2"/>
          </w:tcPr>
          <w:p w14:paraId="696F6B74" w14:textId="77777777" w:rsidR="00F85096" w:rsidRPr="00357166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Экспертиза действующих нормативно-правовых актов</w:t>
            </w:r>
            <w:r w:rsidRPr="00357166">
              <w:rPr>
                <w:rFonts w:ascii="Times New Roman" w:eastAsia="Arial Unicode MS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="00A42370"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 xml:space="preserve">колледжа </w:t>
            </w:r>
            <w:r w:rsidRPr="00357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подлежащих проверке на коррупционность.</w:t>
            </w:r>
          </w:p>
        </w:tc>
        <w:tc>
          <w:tcPr>
            <w:tcW w:w="1257" w:type="pct"/>
          </w:tcPr>
          <w:p w14:paraId="727A2DB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4388086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16A7739E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10B2D32" w14:textId="77777777" w:rsidR="00F85096" w:rsidRPr="00357166" w:rsidRDefault="00A42370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течение года</w:t>
            </w:r>
          </w:p>
        </w:tc>
      </w:tr>
      <w:tr w:rsidR="00357166" w:rsidRPr="00357166" w14:paraId="6E5793F1" w14:textId="77777777" w:rsidTr="00504444">
        <w:tc>
          <w:tcPr>
            <w:tcW w:w="419" w:type="pct"/>
          </w:tcPr>
          <w:p w14:paraId="49AE99FC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51" w:type="pct"/>
            <w:gridSpan w:val="2"/>
          </w:tcPr>
          <w:p w14:paraId="4A56415F" w14:textId="77777777" w:rsidR="00F85096" w:rsidRPr="00357166" w:rsidRDefault="00F85096" w:rsidP="00A4237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Проведение анализа на коррупционность проектов нормативно-правовых актов и распорядительных документов </w:t>
            </w:r>
            <w:r w:rsidR="00A4237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колледжа</w:t>
            </w:r>
          </w:p>
        </w:tc>
        <w:tc>
          <w:tcPr>
            <w:tcW w:w="1257" w:type="pct"/>
          </w:tcPr>
          <w:p w14:paraId="6A16B7C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494EDBE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60713816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72818852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5C5E2A3D" w14:textId="77777777" w:rsidTr="00504444">
        <w:tc>
          <w:tcPr>
            <w:tcW w:w="419" w:type="pct"/>
          </w:tcPr>
          <w:p w14:paraId="30D382F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51" w:type="pct"/>
            <w:gridSpan w:val="2"/>
          </w:tcPr>
          <w:p w14:paraId="3D53B4F7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257" w:type="pct"/>
          </w:tcPr>
          <w:p w14:paraId="4F5237E7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0378065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0C45769D" w14:textId="77777777" w:rsidR="00F85096" w:rsidRPr="00357166" w:rsidRDefault="00F85096" w:rsidP="00D66BB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FE4294B" w14:textId="482B3BE9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мере</w:t>
            </w:r>
          </w:p>
          <w:p w14:paraId="4F110E4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необходимос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softHyphen/>
              <w:t>ти</w:t>
            </w:r>
          </w:p>
        </w:tc>
      </w:tr>
      <w:tr w:rsidR="00357166" w:rsidRPr="00357166" w14:paraId="1605794E" w14:textId="77777777" w:rsidTr="00504444">
        <w:tc>
          <w:tcPr>
            <w:tcW w:w="5000" w:type="pct"/>
            <w:gridSpan w:val="5"/>
          </w:tcPr>
          <w:p w14:paraId="23873B95" w14:textId="77777777" w:rsidR="00F85096" w:rsidRPr="00357166" w:rsidRDefault="00F85096" w:rsidP="00A42370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1.2. Разработка системы мер, направленных на совершенствование осуществления руководства </w:t>
            </w:r>
            <w:proofErr w:type="spellStart"/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>Алатырского</w:t>
            </w:r>
            <w:proofErr w:type="spellEnd"/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 </w:t>
            </w:r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технологического колледжа</w:t>
            </w:r>
            <w:r w:rsidR="00A42370"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val="ru" w:eastAsia="ru-RU"/>
              </w:rPr>
              <w:t xml:space="preserve"> Минобразования Чувашии        </w:t>
            </w:r>
          </w:p>
        </w:tc>
      </w:tr>
      <w:tr w:rsidR="00357166" w:rsidRPr="00357166" w14:paraId="0D51E5BA" w14:textId="77777777" w:rsidTr="00504444">
        <w:tc>
          <w:tcPr>
            <w:tcW w:w="419" w:type="pct"/>
          </w:tcPr>
          <w:p w14:paraId="6B0B6553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351" w:type="pct"/>
            <w:gridSpan w:val="2"/>
          </w:tcPr>
          <w:p w14:paraId="2F3AFFA3" w14:textId="77777777" w:rsidR="00F85096" w:rsidRPr="00357166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оценки должностных обязанностей работников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колледжа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1257" w:type="pct"/>
          </w:tcPr>
          <w:p w14:paraId="056DEC02" w14:textId="77777777" w:rsidR="00A42370" w:rsidRPr="00357166" w:rsidRDefault="00A42370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  <w:p w14:paraId="6503A965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юрисконсульт </w:t>
            </w:r>
          </w:p>
          <w:p w14:paraId="58866906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3777E325" w14:textId="77777777" w:rsidR="00F85096" w:rsidRPr="00357166" w:rsidRDefault="007527F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январь-февраль</w:t>
            </w:r>
          </w:p>
        </w:tc>
      </w:tr>
      <w:tr w:rsidR="00357166" w:rsidRPr="00357166" w14:paraId="732EB1DF" w14:textId="77777777" w:rsidTr="00504444">
        <w:tc>
          <w:tcPr>
            <w:tcW w:w="419" w:type="pct"/>
          </w:tcPr>
          <w:p w14:paraId="19E6B78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351" w:type="pct"/>
            <w:gridSpan w:val="2"/>
          </w:tcPr>
          <w:p w14:paraId="431BC7A1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257" w:type="pct"/>
          </w:tcPr>
          <w:p w14:paraId="1BC6428F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1FF41DFA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7A2DF19" w14:textId="77777777" w:rsidTr="00504444">
        <w:tc>
          <w:tcPr>
            <w:tcW w:w="419" w:type="pct"/>
          </w:tcPr>
          <w:p w14:paraId="616A9EBD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351" w:type="pct"/>
            <w:gridSpan w:val="2"/>
          </w:tcPr>
          <w:p w14:paraId="525893B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257" w:type="pct"/>
          </w:tcPr>
          <w:p w14:paraId="2B27081B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УР, </w:t>
            </w:r>
          </w:p>
          <w:p w14:paraId="136EB1A1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973" w:type="pct"/>
          </w:tcPr>
          <w:p w14:paraId="18A11B59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 постоянно</w:t>
            </w:r>
          </w:p>
        </w:tc>
      </w:tr>
      <w:tr w:rsidR="00357166" w:rsidRPr="00357166" w14:paraId="6A3504ED" w14:textId="77777777" w:rsidTr="00504444">
        <w:tc>
          <w:tcPr>
            <w:tcW w:w="419" w:type="pct"/>
          </w:tcPr>
          <w:p w14:paraId="3E55C402" w14:textId="77777777" w:rsidR="007527F6" w:rsidRPr="00357166" w:rsidRDefault="007527F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2351" w:type="pct"/>
            <w:gridSpan w:val="2"/>
          </w:tcPr>
          <w:p w14:paraId="7B4D595D" w14:textId="77777777" w:rsidR="007527F6" w:rsidRPr="00357166" w:rsidRDefault="007527F6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Сбор информации о фактах 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коррупционных проявлений со стороны работников колледжа по средствам проверки «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щика доверия», электронной почты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«доверия»</w:t>
            </w:r>
            <w:r w:rsidR="001F32B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телефонных звонков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письменных обращений.</w:t>
            </w:r>
          </w:p>
        </w:tc>
        <w:tc>
          <w:tcPr>
            <w:tcW w:w="1257" w:type="pct"/>
          </w:tcPr>
          <w:p w14:paraId="616A406A" w14:textId="77777777" w:rsidR="007527F6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436179F" w14:textId="77777777" w:rsidR="007527F6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357166" w:rsidRPr="00357166" w14:paraId="39DF3529" w14:textId="77777777" w:rsidTr="00504444">
        <w:tc>
          <w:tcPr>
            <w:tcW w:w="419" w:type="pct"/>
          </w:tcPr>
          <w:p w14:paraId="0F0AF3F5" w14:textId="77777777" w:rsidR="003B56C2" w:rsidRPr="00357166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351" w:type="pct"/>
            <w:gridSpan w:val="2"/>
          </w:tcPr>
          <w:p w14:paraId="323DBB26" w14:textId="77777777" w:rsidR="003B56C2" w:rsidRPr="00357166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Рассмотрение обращение граждан по факту выявления коррупционных действий, 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 сбор доказательств.</w:t>
            </w:r>
          </w:p>
        </w:tc>
        <w:tc>
          <w:tcPr>
            <w:tcW w:w="1257" w:type="pct"/>
          </w:tcPr>
          <w:p w14:paraId="05415CAD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378D1158" w14:textId="77777777" w:rsidR="003B56C2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обращения</w:t>
            </w:r>
          </w:p>
        </w:tc>
      </w:tr>
      <w:tr w:rsidR="00357166" w:rsidRPr="00357166" w14:paraId="08ECEEF0" w14:textId="77777777" w:rsidTr="00504444">
        <w:tc>
          <w:tcPr>
            <w:tcW w:w="419" w:type="pct"/>
          </w:tcPr>
          <w:p w14:paraId="430737B7" w14:textId="77777777" w:rsidR="003B56C2" w:rsidRPr="00357166" w:rsidRDefault="003B56C2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2351" w:type="pct"/>
            <w:gridSpan w:val="2"/>
          </w:tcPr>
          <w:p w14:paraId="06F14ECF" w14:textId="77777777" w:rsidR="003B56C2" w:rsidRPr="00357166" w:rsidRDefault="003B56C2" w:rsidP="003B56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Привлечение к дисциплинарной ответственности работников колледжа, нарушающих антикоррупционное законодательство, одновременно с обращением в правоохранительные органы.</w:t>
            </w:r>
          </w:p>
        </w:tc>
        <w:tc>
          <w:tcPr>
            <w:tcW w:w="1257" w:type="pct"/>
          </w:tcPr>
          <w:p w14:paraId="7269212E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62AD493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73" w:type="pct"/>
          </w:tcPr>
          <w:p w14:paraId="7429F6C6" w14:textId="77777777" w:rsidR="003B56C2" w:rsidRPr="00357166" w:rsidRDefault="003B56C2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357166" w:rsidRPr="00357166" w14:paraId="23C2FB46" w14:textId="77777777" w:rsidTr="00504444">
        <w:tc>
          <w:tcPr>
            <w:tcW w:w="419" w:type="pct"/>
          </w:tcPr>
          <w:p w14:paraId="04971AF9" w14:textId="77777777" w:rsidR="00F85096" w:rsidRPr="00357166" w:rsidRDefault="003B56C2" w:rsidP="003B56C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1.2.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33F2754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Привлечение к дисциплинарной ответственности </w:t>
            </w:r>
            <w:r w:rsidR="003B56C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представителей администрации колледжа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  <w:p w14:paraId="778944A8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81BDF82" w14:textId="77777777" w:rsidR="007F4DD7" w:rsidRPr="00357166" w:rsidRDefault="007F4DD7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05A6F72" w14:textId="77777777" w:rsidR="003B56C2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8722D7F" w14:textId="77777777" w:rsidR="00F85096" w:rsidRPr="00357166" w:rsidRDefault="003B56C2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973" w:type="pct"/>
          </w:tcPr>
          <w:p w14:paraId="4F484D1C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 факту выявления</w:t>
            </w:r>
          </w:p>
        </w:tc>
      </w:tr>
      <w:tr w:rsidR="00357166" w:rsidRPr="00357166" w14:paraId="55C23D2D" w14:textId="77777777" w:rsidTr="00504444">
        <w:tc>
          <w:tcPr>
            <w:tcW w:w="5000" w:type="pct"/>
            <w:gridSpan w:val="5"/>
          </w:tcPr>
          <w:p w14:paraId="0A2E6694" w14:textId="77777777" w:rsidR="00F85096" w:rsidRPr="00357166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3121ED72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="00452B25"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</w:t>
            </w:r>
            <w:r w:rsidRPr="003571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управления в целях предупреждения коррупции</w:t>
            </w:r>
          </w:p>
          <w:p w14:paraId="7D9EF24C" w14:textId="77777777" w:rsidR="00F85096" w:rsidRPr="00357166" w:rsidRDefault="00F85096" w:rsidP="00F85096">
            <w:pPr>
              <w:spacing w:after="0" w:line="240" w:lineRule="auto"/>
              <w:ind w:left="280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247D422D" w14:textId="77777777" w:rsidTr="00504444">
        <w:tc>
          <w:tcPr>
            <w:tcW w:w="419" w:type="pct"/>
          </w:tcPr>
          <w:p w14:paraId="17B1D306" w14:textId="77777777" w:rsidR="00F85096" w:rsidRPr="00357166" w:rsidRDefault="00366FE7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2351" w:type="pct"/>
            <w:gridSpan w:val="2"/>
          </w:tcPr>
          <w:p w14:paraId="1BF9415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Дальнейшая разработка административных регламентов исполнения и оказания образовательных услуг.</w:t>
            </w:r>
          </w:p>
          <w:p w14:paraId="444C1D8A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71611CC" w14:textId="77777777" w:rsidR="00F85096" w:rsidRPr="00357166" w:rsidRDefault="00F85096" w:rsidP="00D66BB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73" w:type="pct"/>
          </w:tcPr>
          <w:p w14:paraId="64B590B4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57166" w:rsidRPr="00357166" w14:paraId="020C0202" w14:textId="77777777" w:rsidTr="00504444">
        <w:trPr>
          <w:trHeight w:val="707"/>
        </w:trPr>
        <w:tc>
          <w:tcPr>
            <w:tcW w:w="5000" w:type="pct"/>
            <w:gridSpan w:val="5"/>
          </w:tcPr>
          <w:p w14:paraId="74608AB1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2.1. Совершенствование организации деятельности колледжа </w:t>
            </w:r>
          </w:p>
          <w:p w14:paraId="36B59A0B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 части размещения заказов</w:t>
            </w:r>
          </w:p>
          <w:p w14:paraId="6FE367A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57166" w:rsidRPr="00357166" w14:paraId="2275CF82" w14:textId="77777777" w:rsidTr="00504444">
        <w:tc>
          <w:tcPr>
            <w:tcW w:w="419" w:type="pct"/>
          </w:tcPr>
          <w:p w14:paraId="21B5AAEB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2.1.1.</w:t>
            </w:r>
          </w:p>
        </w:tc>
        <w:tc>
          <w:tcPr>
            <w:tcW w:w="2351" w:type="pct"/>
            <w:gridSpan w:val="2"/>
          </w:tcPr>
          <w:p w14:paraId="516AC8F2" w14:textId="77777777" w:rsidR="00B3574D" w:rsidRPr="00357166" w:rsidRDefault="00F85096" w:rsidP="00B3574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требований, установленных </w:t>
            </w:r>
            <w:r w:rsidR="00B3574D"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Федеральным законом "О закупках товаров, работ, услуг отдельными видами юридических лиц" от 18.07.2011 N 223-ФЗ. </w:t>
            </w:r>
          </w:p>
          <w:p w14:paraId="08ABD903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0DB6647C" w14:textId="2E9E705D" w:rsidR="00B3574D" w:rsidRPr="00357166" w:rsidRDefault="00D66BBB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574D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закупкам</w:t>
            </w:r>
          </w:p>
        </w:tc>
        <w:tc>
          <w:tcPr>
            <w:tcW w:w="973" w:type="pct"/>
          </w:tcPr>
          <w:p w14:paraId="29399E2C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2F503AC8" w14:textId="77777777" w:rsidTr="00504444">
        <w:tc>
          <w:tcPr>
            <w:tcW w:w="419" w:type="pct"/>
          </w:tcPr>
          <w:p w14:paraId="1CA679A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351" w:type="pct"/>
            <w:gridSpan w:val="2"/>
          </w:tcPr>
          <w:p w14:paraId="3996DEAE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Обеспечение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условий контрактов, договоров.</w:t>
            </w:r>
          </w:p>
        </w:tc>
        <w:tc>
          <w:tcPr>
            <w:tcW w:w="1257" w:type="pct"/>
          </w:tcPr>
          <w:p w14:paraId="6BE98436" w14:textId="77777777" w:rsidR="00F85096" w:rsidRPr="00357166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88204FF" w14:textId="77777777" w:rsidR="00B3574D" w:rsidRPr="00357166" w:rsidRDefault="00B3574D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F06B4B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0314BE8A" w14:textId="77777777" w:rsidTr="00504444">
        <w:tc>
          <w:tcPr>
            <w:tcW w:w="419" w:type="pct"/>
          </w:tcPr>
          <w:p w14:paraId="33EBE41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351" w:type="pct"/>
            <w:gridSpan w:val="2"/>
          </w:tcPr>
          <w:p w14:paraId="7B9B4E7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257" w:type="pct"/>
          </w:tcPr>
          <w:p w14:paraId="101DA623" w14:textId="77777777" w:rsidR="00F85096" w:rsidRPr="00357166" w:rsidRDefault="00F85096" w:rsidP="00D66BBB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C7B591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8F99B9A" w14:textId="77777777" w:rsidTr="00504444">
        <w:tc>
          <w:tcPr>
            <w:tcW w:w="5000" w:type="pct"/>
            <w:gridSpan w:val="5"/>
          </w:tcPr>
          <w:p w14:paraId="4DDE740C" w14:textId="77777777" w:rsidR="00C97931" w:rsidRPr="00357166" w:rsidRDefault="00C97931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14:paraId="6A16C7E0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2.2. Регламентация использования имущества и ресурсов</w:t>
            </w:r>
          </w:p>
          <w:p w14:paraId="06FED337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166" w:rsidRPr="00357166" w14:paraId="6A428228" w14:textId="77777777" w:rsidTr="00504444">
        <w:tc>
          <w:tcPr>
            <w:tcW w:w="419" w:type="pct"/>
          </w:tcPr>
          <w:p w14:paraId="1AD34CB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351" w:type="pct"/>
            <w:gridSpan w:val="2"/>
          </w:tcPr>
          <w:p w14:paraId="3734012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 выполнением законодательства о противодействии коррупции в колледже при проведении проверок по вопросам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1257" w:type="pct"/>
          </w:tcPr>
          <w:p w14:paraId="611CC666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27F42EB8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</w:t>
            </w:r>
            <w:r w:rsidR="00F8509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АХЧ</w:t>
            </w:r>
          </w:p>
        </w:tc>
        <w:tc>
          <w:tcPr>
            <w:tcW w:w="973" w:type="pct"/>
          </w:tcPr>
          <w:p w14:paraId="5DB0FF64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77D4E020" w14:textId="77777777" w:rsidTr="00504444">
        <w:tc>
          <w:tcPr>
            <w:tcW w:w="419" w:type="pct"/>
          </w:tcPr>
          <w:p w14:paraId="148828C7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2351" w:type="pct"/>
            <w:gridSpan w:val="2"/>
          </w:tcPr>
          <w:p w14:paraId="46911184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выполнением актов выполненных работ по проведению ремонта в колледже.</w:t>
            </w:r>
          </w:p>
        </w:tc>
        <w:tc>
          <w:tcPr>
            <w:tcW w:w="1257" w:type="pct"/>
          </w:tcPr>
          <w:p w14:paraId="4659C9C6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  <w:p w14:paraId="7D9E7C14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АХЧ</w:t>
            </w:r>
          </w:p>
        </w:tc>
        <w:tc>
          <w:tcPr>
            <w:tcW w:w="973" w:type="pct"/>
          </w:tcPr>
          <w:p w14:paraId="440B1296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76018C1" w14:textId="77777777" w:rsidTr="00504444">
        <w:tc>
          <w:tcPr>
            <w:tcW w:w="419" w:type="pct"/>
          </w:tcPr>
          <w:p w14:paraId="3CA7317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351" w:type="pct"/>
            <w:gridSpan w:val="2"/>
          </w:tcPr>
          <w:p w14:paraId="7520CC2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контроля, за использованием средств  бюджета, имущества, финансово-хозяйственной деятельностью колледжа, в том числе:</w:t>
            </w:r>
          </w:p>
          <w:p w14:paraId="06443FDF" w14:textId="77777777" w:rsidR="00F85096" w:rsidRPr="00357166" w:rsidRDefault="00F85096" w:rsidP="00F85096">
            <w:pPr>
              <w:numPr>
                <w:ilvl w:val="0"/>
                <w:numId w:val="2"/>
              </w:numPr>
              <w:tabs>
                <w:tab w:val="left" w:pos="254"/>
              </w:tabs>
              <w:spacing w:after="6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законности формирования и расходования внебюджетных средств;</w:t>
            </w:r>
          </w:p>
          <w:p w14:paraId="035309E2" w14:textId="77777777" w:rsidR="00F85096" w:rsidRPr="00357166" w:rsidRDefault="00F85096" w:rsidP="00F85096">
            <w:pPr>
              <w:numPr>
                <w:ilvl w:val="0"/>
                <w:numId w:val="2"/>
              </w:numPr>
              <w:tabs>
                <w:tab w:val="left" w:pos="250"/>
              </w:tabs>
              <w:spacing w:before="60"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распределения стимулирующей части фонда оплаты труда.</w:t>
            </w:r>
          </w:p>
        </w:tc>
        <w:tc>
          <w:tcPr>
            <w:tcW w:w="1257" w:type="pct"/>
          </w:tcPr>
          <w:p w14:paraId="23AEDB9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062B54C7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FACFD01" w14:textId="77777777" w:rsidTr="00504444">
        <w:tc>
          <w:tcPr>
            <w:tcW w:w="5000" w:type="pct"/>
            <w:gridSpan w:val="5"/>
          </w:tcPr>
          <w:p w14:paraId="4CA2825F" w14:textId="77777777" w:rsidR="00F85096" w:rsidRPr="00357166" w:rsidRDefault="00F85096" w:rsidP="00F85096">
            <w:pPr>
              <w:spacing w:after="6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2.3. Обеспечение прав граждан на доступ</w:t>
            </w:r>
            <w:r w:rsidR="00452B25"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 информации о системе образования</w:t>
            </w:r>
          </w:p>
          <w:p w14:paraId="117063AF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63474DB7" w14:textId="77777777" w:rsidTr="00504444">
        <w:tc>
          <w:tcPr>
            <w:tcW w:w="419" w:type="pct"/>
          </w:tcPr>
          <w:p w14:paraId="4A72CD54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351" w:type="pct"/>
            <w:gridSpan w:val="2"/>
          </w:tcPr>
          <w:p w14:paraId="313BF1AC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Использование прямых телефонных линий с руководством колледжа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  <w:p w14:paraId="63B32B60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B93DE2F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2BFA8E3" w14:textId="77777777" w:rsidR="00F85096" w:rsidRPr="00357166" w:rsidRDefault="00F85096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DBED107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  <w:p w14:paraId="0C65B4BD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4D37D2B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075B18A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E28C996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DCA39C9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217BA00" w14:textId="77777777" w:rsidR="00F85096" w:rsidRPr="00357166" w:rsidRDefault="00F85096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7166" w:rsidRPr="00357166" w14:paraId="3FAD5981" w14:textId="77777777" w:rsidTr="00504444">
        <w:tc>
          <w:tcPr>
            <w:tcW w:w="419" w:type="pct"/>
          </w:tcPr>
          <w:p w14:paraId="417D5CC5" w14:textId="77777777" w:rsidR="00452B25" w:rsidRPr="00357166" w:rsidRDefault="00452B25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351" w:type="pct"/>
            <w:gridSpan w:val="2"/>
          </w:tcPr>
          <w:p w14:paraId="015CC2A5" w14:textId="77777777" w:rsidR="00452B25" w:rsidRPr="00357166" w:rsidRDefault="00452B25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личного приема граждан администрацией колледжа.</w:t>
            </w:r>
          </w:p>
        </w:tc>
        <w:tc>
          <w:tcPr>
            <w:tcW w:w="1257" w:type="pct"/>
          </w:tcPr>
          <w:p w14:paraId="5EA3D595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4E45A453" w14:textId="77777777" w:rsidR="00452B25" w:rsidRPr="00357166" w:rsidRDefault="00452B25" w:rsidP="00452B2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60BDD85F" w14:textId="77777777" w:rsidR="00452B25" w:rsidRPr="00357166" w:rsidRDefault="00452B25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6E2294A4" w14:textId="77777777" w:rsidR="00452B25" w:rsidRPr="00357166" w:rsidRDefault="00452B25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BA86729" w14:textId="77777777" w:rsidTr="00504444">
        <w:tc>
          <w:tcPr>
            <w:tcW w:w="419" w:type="pct"/>
          </w:tcPr>
          <w:p w14:paraId="784F8280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D4E6422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14:paraId="63643B19" w14:textId="77777777" w:rsidR="00F85096" w:rsidRPr="00357166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в форме проведения государственного экзамена и защиты дипломного проекта (работы);</w:t>
            </w:r>
          </w:p>
          <w:p w14:paraId="173C2A9E" w14:textId="77777777" w:rsidR="00F85096" w:rsidRPr="00357166" w:rsidRDefault="00F85096" w:rsidP="00F85096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самообследование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деятельности колледжа;</w:t>
            </w:r>
          </w:p>
          <w:p w14:paraId="7A3B9E86" w14:textId="77777777" w:rsidR="00F85096" w:rsidRPr="00357166" w:rsidRDefault="00F85096" w:rsidP="00053158">
            <w:pPr>
              <w:numPr>
                <w:ilvl w:val="0"/>
                <w:numId w:val="1"/>
              </w:numPr>
              <w:tabs>
                <w:tab w:val="clear" w:pos="360"/>
                <w:tab w:val="left" w:pos="256"/>
                <w:tab w:val="num" w:pos="437"/>
              </w:tabs>
              <w:spacing w:after="0" w:line="240" w:lineRule="auto"/>
              <w:ind w:left="256" w:hanging="256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экспертиза проектов образовательных и учебных программ,</w:t>
            </w:r>
            <w:r w:rsidR="00053158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инновационного опыта педагогов</w:t>
            </w:r>
          </w:p>
        </w:tc>
        <w:tc>
          <w:tcPr>
            <w:tcW w:w="1257" w:type="pct"/>
          </w:tcPr>
          <w:p w14:paraId="5C3D848C" w14:textId="77777777" w:rsidR="00053158" w:rsidRPr="00357166" w:rsidRDefault="00053158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F12D117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4FEC3E37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51B9C2C" w14:textId="3E7960CE" w:rsidR="00F85096" w:rsidRPr="00357166" w:rsidRDefault="00B3574D" w:rsidP="0005315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методической работе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и инновациям</w:t>
            </w:r>
          </w:p>
        </w:tc>
        <w:tc>
          <w:tcPr>
            <w:tcW w:w="973" w:type="pct"/>
          </w:tcPr>
          <w:p w14:paraId="7F4315CD" w14:textId="5344994D" w:rsidR="00F85096" w:rsidRPr="00357166" w:rsidRDefault="00B3574D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соответствии с планами работ</w:t>
            </w:r>
          </w:p>
        </w:tc>
      </w:tr>
      <w:tr w:rsidR="00357166" w:rsidRPr="00357166" w14:paraId="1DFEB8DA" w14:textId="77777777" w:rsidTr="00504444">
        <w:tc>
          <w:tcPr>
            <w:tcW w:w="419" w:type="pct"/>
          </w:tcPr>
          <w:p w14:paraId="168A7C52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9D002E5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систематического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лиц.</w:t>
            </w:r>
          </w:p>
        </w:tc>
        <w:tc>
          <w:tcPr>
            <w:tcW w:w="1257" w:type="pct"/>
          </w:tcPr>
          <w:p w14:paraId="1C0BF25F" w14:textId="77777777" w:rsidR="00B3574D" w:rsidRPr="00357166" w:rsidRDefault="00B3574D" w:rsidP="00B3574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заместитель директора по УР</w:t>
            </w:r>
          </w:p>
          <w:p w14:paraId="115DDE90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73" w:type="pct"/>
          </w:tcPr>
          <w:p w14:paraId="592FE8B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E5EB637" w14:textId="77777777" w:rsidTr="00504444">
        <w:tc>
          <w:tcPr>
            <w:tcW w:w="419" w:type="pct"/>
          </w:tcPr>
          <w:p w14:paraId="500641E9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B1B62C3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осуществлением приема в колледж студентов.</w:t>
            </w:r>
          </w:p>
          <w:p w14:paraId="04A88186" w14:textId="51839694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257" w:type="pct"/>
          </w:tcPr>
          <w:p w14:paraId="4F7DAB60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председатель приемной комиссии</w:t>
            </w:r>
          </w:p>
          <w:p w14:paraId="2324567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973" w:type="pct"/>
          </w:tcPr>
          <w:p w14:paraId="44161635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июнь-</w:t>
            </w:r>
            <w:r w:rsidR="00B3574D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357166" w:rsidRPr="00357166" w14:paraId="185C9B7F" w14:textId="77777777" w:rsidTr="00504444">
        <w:tc>
          <w:tcPr>
            <w:tcW w:w="419" w:type="pct"/>
          </w:tcPr>
          <w:p w14:paraId="32810FFB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C4EEC46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дств с р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одителей (законных представителей) в колледже.</w:t>
            </w:r>
          </w:p>
        </w:tc>
        <w:tc>
          <w:tcPr>
            <w:tcW w:w="1257" w:type="pct"/>
          </w:tcPr>
          <w:p w14:paraId="1ACAF5F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774B224D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заместители директора</w:t>
            </w:r>
          </w:p>
          <w:p w14:paraId="186FE3CE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заведующие отделениями</w:t>
            </w:r>
          </w:p>
        </w:tc>
        <w:tc>
          <w:tcPr>
            <w:tcW w:w="973" w:type="pct"/>
          </w:tcPr>
          <w:p w14:paraId="178304D2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17E31996" w14:textId="77777777" w:rsidTr="00504444">
        <w:tc>
          <w:tcPr>
            <w:tcW w:w="419" w:type="pct"/>
          </w:tcPr>
          <w:p w14:paraId="33C61B3F" w14:textId="77777777" w:rsidR="00F85096" w:rsidRPr="00357166" w:rsidRDefault="00F85096" w:rsidP="00452B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2.3.</w:t>
            </w:r>
            <w:r w:rsidR="00452B25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101DFF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Обеспечения соблюдений правил приема, перевода, отчисления обучающихся и сотрудников</w:t>
            </w:r>
          </w:p>
        </w:tc>
        <w:tc>
          <w:tcPr>
            <w:tcW w:w="1257" w:type="pct"/>
          </w:tcPr>
          <w:p w14:paraId="4F5B9EDF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директора по УР </w:t>
            </w:r>
          </w:p>
          <w:p w14:paraId="08EAA5AF" w14:textId="77777777" w:rsidR="00F85096" w:rsidRPr="00357166" w:rsidRDefault="00B3574D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973" w:type="pct"/>
          </w:tcPr>
          <w:p w14:paraId="2CE2E7C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6AB0306E" w14:textId="77777777" w:rsidTr="00504444">
        <w:tc>
          <w:tcPr>
            <w:tcW w:w="5000" w:type="pct"/>
            <w:gridSpan w:val="5"/>
          </w:tcPr>
          <w:p w14:paraId="7E5943DD" w14:textId="77777777" w:rsidR="00F85096" w:rsidRPr="00357166" w:rsidRDefault="00F85096" w:rsidP="00F85096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2.4. Совершенствование деятельности администрации </w:t>
            </w:r>
          </w:p>
          <w:p w14:paraId="418D7437" w14:textId="77777777" w:rsidR="00F85096" w:rsidRPr="00357166" w:rsidRDefault="00F85096" w:rsidP="00BB7792">
            <w:pPr>
              <w:spacing w:after="0" w:line="240" w:lineRule="auto"/>
              <w:ind w:left="120" w:firstLine="61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0C75D4A5" w14:textId="77777777" w:rsidTr="00504444">
        <w:tc>
          <w:tcPr>
            <w:tcW w:w="436" w:type="pct"/>
            <w:gridSpan w:val="2"/>
          </w:tcPr>
          <w:p w14:paraId="043ECC9F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334" w:type="pct"/>
          </w:tcPr>
          <w:p w14:paraId="783CAF5F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Рассмотрение в установленные сроки обращений граждан.</w:t>
            </w:r>
          </w:p>
        </w:tc>
        <w:tc>
          <w:tcPr>
            <w:tcW w:w="1257" w:type="pct"/>
          </w:tcPr>
          <w:p w14:paraId="4B20D7E1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4606C30E" w14:textId="383E90C5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0A65F03E" w14:textId="77777777" w:rsidTr="00504444">
        <w:tc>
          <w:tcPr>
            <w:tcW w:w="436" w:type="pct"/>
            <w:gridSpan w:val="2"/>
          </w:tcPr>
          <w:p w14:paraId="1F6B6847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334" w:type="pct"/>
          </w:tcPr>
          <w:p w14:paraId="768C3751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разъяснительной работы в учебных группах  и на родительских 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собраниях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1257" w:type="pct"/>
          </w:tcPr>
          <w:p w14:paraId="7C332239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50B4D207" w14:textId="77777777" w:rsidR="00F85096" w:rsidRPr="00357166" w:rsidRDefault="00F85096" w:rsidP="00BB779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</w:t>
            </w:r>
            <w:r w:rsidR="00BB7792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воспитательной работе и социальным вопросам</w:t>
            </w:r>
          </w:p>
        </w:tc>
        <w:tc>
          <w:tcPr>
            <w:tcW w:w="973" w:type="pct"/>
          </w:tcPr>
          <w:p w14:paraId="43EA30FB" w14:textId="77777777" w:rsidR="00F85096" w:rsidRPr="00357166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6C978A92" w14:textId="77777777" w:rsidTr="00504444">
        <w:tc>
          <w:tcPr>
            <w:tcW w:w="436" w:type="pct"/>
            <w:gridSpan w:val="2"/>
          </w:tcPr>
          <w:p w14:paraId="03BE32F3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334" w:type="pct"/>
          </w:tcPr>
          <w:p w14:paraId="32B53F23" w14:textId="77777777" w:rsidR="00F85096" w:rsidRPr="00357166" w:rsidRDefault="00F85096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работников и обучающихся  о возможности их обращения к администрации колледжа с вопросами формирования положительного имиджа колледжа и заявлениями о несоблюдении норм профессиональной этики работниками колледжа</w:t>
            </w:r>
          </w:p>
        </w:tc>
        <w:tc>
          <w:tcPr>
            <w:tcW w:w="1257" w:type="pct"/>
          </w:tcPr>
          <w:p w14:paraId="6E43F7A8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заместител</w:t>
            </w:r>
            <w:r w:rsidR="00C97931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ь</w:t>
            </w:r>
          </w:p>
          <w:p w14:paraId="4080CEFC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</w:t>
            </w:r>
            <w:r w:rsidR="00C97931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учебной работе</w:t>
            </w:r>
          </w:p>
        </w:tc>
        <w:tc>
          <w:tcPr>
            <w:tcW w:w="973" w:type="pct"/>
          </w:tcPr>
          <w:p w14:paraId="28916334" w14:textId="40347A24" w:rsidR="00F85096" w:rsidRPr="00357166" w:rsidRDefault="00BB7792" w:rsidP="00D66B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4E612181" w14:textId="77777777" w:rsidTr="00504444">
        <w:tc>
          <w:tcPr>
            <w:tcW w:w="436" w:type="pct"/>
            <w:gridSpan w:val="2"/>
          </w:tcPr>
          <w:p w14:paraId="0CABE439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lastRenderedPageBreak/>
              <w:t>2.4.4.</w:t>
            </w:r>
          </w:p>
        </w:tc>
        <w:tc>
          <w:tcPr>
            <w:tcW w:w="2334" w:type="pct"/>
          </w:tcPr>
          <w:p w14:paraId="395F28D0" w14:textId="77777777" w:rsidR="00F85096" w:rsidRPr="00357166" w:rsidRDefault="00F85096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колледже.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Организация работы по формированию кадрового резерва.</w:t>
            </w:r>
          </w:p>
        </w:tc>
        <w:tc>
          <w:tcPr>
            <w:tcW w:w="1257" w:type="pct"/>
          </w:tcPr>
          <w:p w14:paraId="12AD7FB1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50871C2" w14:textId="77777777" w:rsidR="00F85096" w:rsidRPr="00357166" w:rsidRDefault="00165B84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973" w:type="pct"/>
          </w:tcPr>
          <w:p w14:paraId="5000EBC1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357166" w:rsidRPr="00357166" w14:paraId="422CBF17" w14:textId="77777777" w:rsidTr="00504444">
        <w:tc>
          <w:tcPr>
            <w:tcW w:w="436" w:type="pct"/>
            <w:gridSpan w:val="2"/>
          </w:tcPr>
          <w:p w14:paraId="7F4F3C42" w14:textId="77777777" w:rsidR="00F85096" w:rsidRPr="00357166" w:rsidRDefault="00F85096" w:rsidP="00F8509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334" w:type="pct"/>
          </w:tcPr>
          <w:p w14:paraId="1DC7AD7C" w14:textId="77777777" w:rsidR="00F85096" w:rsidRPr="00357166" w:rsidRDefault="00F85096" w:rsidP="007F4D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Анализ исполнения Плана мероприятий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противодействи</w:t>
            </w:r>
            <w:r w:rsidR="007F4DD7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коррупции в колледже.</w:t>
            </w:r>
          </w:p>
        </w:tc>
        <w:tc>
          <w:tcPr>
            <w:tcW w:w="1257" w:type="pct"/>
          </w:tcPr>
          <w:p w14:paraId="10572B1E" w14:textId="77777777" w:rsidR="00F85096" w:rsidRPr="00357166" w:rsidRDefault="00F85096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</w:tc>
        <w:tc>
          <w:tcPr>
            <w:tcW w:w="973" w:type="pct"/>
          </w:tcPr>
          <w:p w14:paraId="7B1DD2CB" w14:textId="77777777" w:rsidR="00F85096" w:rsidRPr="00357166" w:rsidRDefault="00F85096" w:rsidP="00D66BBB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6B2043F9" w14:textId="77777777" w:rsidTr="00504444">
        <w:tc>
          <w:tcPr>
            <w:tcW w:w="5000" w:type="pct"/>
            <w:gridSpan w:val="5"/>
          </w:tcPr>
          <w:p w14:paraId="49ABAD3F" w14:textId="77777777" w:rsidR="00F85096" w:rsidRPr="00357166" w:rsidRDefault="00F85096" w:rsidP="000531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2.5. Антикоррупционное образование</w:t>
            </w:r>
          </w:p>
          <w:p w14:paraId="5A222632" w14:textId="77777777" w:rsidR="00F85096" w:rsidRPr="00357166" w:rsidRDefault="00F85096" w:rsidP="00F85096">
            <w:pPr>
              <w:spacing w:after="0" w:line="240" w:lineRule="auto"/>
              <w:ind w:left="120" w:firstLine="46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57166" w:rsidRPr="00357166" w14:paraId="200CCD58" w14:textId="77777777" w:rsidTr="00053158">
        <w:trPr>
          <w:trHeight w:val="2121"/>
        </w:trPr>
        <w:tc>
          <w:tcPr>
            <w:tcW w:w="419" w:type="pct"/>
          </w:tcPr>
          <w:p w14:paraId="4FDC924E" w14:textId="77777777" w:rsidR="000C7668" w:rsidRPr="00357166" w:rsidRDefault="000C7668" w:rsidP="00F8509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2.5.1.</w:t>
            </w:r>
          </w:p>
          <w:p w14:paraId="5BE59513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194D279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55B13E6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170AE9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290A7ADE" w14:textId="77777777" w:rsidR="000C7668" w:rsidRPr="00357166" w:rsidRDefault="000C7668" w:rsidP="000C7668">
            <w:pP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1" w:type="pct"/>
            <w:gridSpan w:val="2"/>
          </w:tcPr>
          <w:p w14:paraId="1218518C" w14:textId="77777777" w:rsidR="000C7668" w:rsidRPr="00357166" w:rsidRDefault="000C7668" w:rsidP="00EA738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Организация антикоррупционного образования в колледже:</w:t>
            </w:r>
          </w:p>
          <w:p w14:paraId="49FD127E" w14:textId="77777777" w:rsidR="000C7668" w:rsidRPr="00357166" w:rsidRDefault="000C7668" w:rsidP="00EA73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Осуществление преподавателями колледжа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обучающихся.</w:t>
            </w:r>
            <w:proofErr w:type="gramEnd"/>
          </w:p>
        </w:tc>
        <w:tc>
          <w:tcPr>
            <w:tcW w:w="1257" w:type="pct"/>
          </w:tcPr>
          <w:p w14:paraId="0CBB532E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972B24D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02EFC5B" w14:textId="77777777" w:rsidR="000C7668" w:rsidRPr="00357166" w:rsidRDefault="000C7668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7593F45D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</w:t>
            </w:r>
          </w:p>
          <w:p w14:paraId="481294A9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BDE016C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EE94088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преподаватели</w:t>
            </w:r>
          </w:p>
          <w:p w14:paraId="355D995E" w14:textId="77777777" w:rsidR="000C7668" w:rsidRPr="00357166" w:rsidRDefault="000C7668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2D17D91" w14:textId="77777777" w:rsidR="000C7668" w:rsidRPr="00357166" w:rsidRDefault="000C7668" w:rsidP="00C97931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19CB1C63" w14:textId="77777777" w:rsidR="000C7668" w:rsidRPr="00357166" w:rsidRDefault="000C7668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57166" w:rsidRPr="00357166" w14:paraId="727ED20A" w14:textId="77777777" w:rsidTr="00747AB9">
        <w:trPr>
          <w:trHeight w:val="1274"/>
        </w:trPr>
        <w:tc>
          <w:tcPr>
            <w:tcW w:w="419" w:type="pct"/>
          </w:tcPr>
          <w:p w14:paraId="317847D9" w14:textId="6317D1B7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FC3155E" w14:textId="77777777" w:rsidR="00C7191A" w:rsidRPr="00357166" w:rsidRDefault="00C7191A" w:rsidP="00E964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Беседа-лекция с ПДН МО МВД России «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» в лице  подполковника полиции С.В. Шишковым, направленная на профилактику правонарушений среди подростков. </w:t>
            </w:r>
          </w:p>
          <w:p w14:paraId="6E692BEB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6A178632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23841E35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E879C44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3829B58" w14:textId="77777777" w:rsidR="00C7191A" w:rsidRPr="00357166" w:rsidRDefault="00C7191A" w:rsidP="00E964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  <w:p w14:paraId="53C6B947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9BEA9A5" w14:textId="79D4702A" w:rsidR="00C7191A" w:rsidRPr="00357166" w:rsidRDefault="00C7191A" w:rsidP="00357166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20.01.202</w:t>
            </w:r>
            <w:r w:rsid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357166" w:rsidRPr="00357166" w14:paraId="1EBCD4DA" w14:textId="77777777" w:rsidTr="00747AB9">
        <w:trPr>
          <w:trHeight w:val="1274"/>
        </w:trPr>
        <w:tc>
          <w:tcPr>
            <w:tcW w:w="419" w:type="pct"/>
          </w:tcPr>
          <w:p w14:paraId="2E80AECC" w14:textId="2B8BF487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84276C0" w14:textId="23D535B8" w:rsidR="00C7191A" w:rsidRPr="00357166" w:rsidRDefault="00C7191A" w:rsidP="009E5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166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с участием  подполковника полиции ПДН МО МВД России «</w:t>
            </w:r>
            <w:proofErr w:type="spellStart"/>
            <w:r w:rsidRPr="00357166">
              <w:rPr>
                <w:rFonts w:ascii="Times New Roman" w:hAnsi="Times New Roman" w:cs="Times New Roman"/>
                <w:sz w:val="18"/>
                <w:szCs w:val="18"/>
              </w:rPr>
              <w:t>Алатырский</w:t>
            </w:r>
            <w:proofErr w:type="spellEnd"/>
            <w:r w:rsidRPr="00357166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14:paraId="19BEA4B9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38D28263" w14:textId="77777777" w:rsidR="00C7191A" w:rsidRPr="00357166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7EE0D33F" w14:textId="77777777" w:rsidR="00C7191A" w:rsidRPr="00357166" w:rsidRDefault="00C7191A" w:rsidP="009E5B9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41C2142A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4D8C699F" w14:textId="5BF10CEC" w:rsidR="00C7191A" w:rsidRPr="00357166" w:rsidRDefault="00A57790" w:rsidP="00A57790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январь 2022 г.  </w:t>
            </w:r>
          </w:p>
        </w:tc>
      </w:tr>
      <w:tr w:rsidR="00357166" w:rsidRPr="00357166" w14:paraId="023C4BF7" w14:textId="77777777" w:rsidTr="00747AB9">
        <w:trPr>
          <w:trHeight w:val="1274"/>
        </w:trPr>
        <w:tc>
          <w:tcPr>
            <w:tcW w:w="419" w:type="pct"/>
          </w:tcPr>
          <w:p w14:paraId="5B2E3568" w14:textId="6BE74DAA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6C3ACA7" w14:textId="2C7520B8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День открытых дверей</w:t>
            </w:r>
          </w:p>
        </w:tc>
        <w:tc>
          <w:tcPr>
            <w:tcW w:w="1257" w:type="pct"/>
          </w:tcPr>
          <w:p w14:paraId="2474F0F6" w14:textId="3CE6CC0B" w:rsidR="00C7191A" w:rsidRPr="00357166" w:rsidRDefault="00C7191A" w:rsidP="00E964D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заместитель </w:t>
            </w:r>
          </w:p>
          <w:p w14:paraId="0876C910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  <w:p w14:paraId="500C2B7A" w14:textId="77777777" w:rsidR="00A57790" w:rsidRPr="00357166" w:rsidRDefault="00A57790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188C6CF" w14:textId="5B5F2B68" w:rsidR="00A57790" w:rsidRPr="00357166" w:rsidRDefault="00A57790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6BC33C49" w14:textId="42707B2D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учебн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производственной работе</w:t>
            </w:r>
          </w:p>
        </w:tc>
        <w:tc>
          <w:tcPr>
            <w:tcW w:w="973" w:type="pct"/>
          </w:tcPr>
          <w:p w14:paraId="3BECB082" w14:textId="1A7F9C9B" w:rsidR="00C7191A" w:rsidRPr="00357166" w:rsidRDefault="00A57790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март 2022 г.</w:t>
            </w:r>
          </w:p>
        </w:tc>
      </w:tr>
      <w:tr w:rsidR="00357166" w:rsidRPr="00357166" w14:paraId="3E99153A" w14:textId="77777777" w:rsidTr="00747AB9">
        <w:trPr>
          <w:trHeight w:val="1274"/>
        </w:trPr>
        <w:tc>
          <w:tcPr>
            <w:tcW w:w="419" w:type="pct"/>
          </w:tcPr>
          <w:p w14:paraId="262E7878" w14:textId="52945D1C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FD062B7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67FF7D" w14:textId="77777777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Круглый стол: тема «Антикоррупционная направленность».</w:t>
            </w:r>
          </w:p>
          <w:p w14:paraId="28C145AA" w14:textId="77777777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Приглашенные: </w:t>
            </w:r>
          </w:p>
          <w:p w14:paraId="199A49C6" w14:textId="3E8CB834" w:rsidR="00C7191A" w:rsidRPr="00357166" w:rsidRDefault="00C7191A" w:rsidP="000C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межрайонный  прокурор и (или)  </w:t>
            </w:r>
          </w:p>
          <w:p w14:paraId="4F0D018D" w14:textId="77777777" w:rsidR="00C7191A" w:rsidRPr="00357166" w:rsidRDefault="00C7191A" w:rsidP="00CA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КДН и ЗП </w:t>
            </w:r>
          </w:p>
        </w:tc>
        <w:tc>
          <w:tcPr>
            <w:tcW w:w="1257" w:type="pct"/>
          </w:tcPr>
          <w:p w14:paraId="41016925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E2B91FF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88CD083" w14:textId="77777777" w:rsidR="00C7191A" w:rsidRPr="00357166" w:rsidRDefault="00C7191A" w:rsidP="000C7668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6D27E237" w14:textId="77777777" w:rsidR="00C7191A" w:rsidRPr="00357166" w:rsidRDefault="00C7191A" w:rsidP="00FF317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2E1E53C3" w14:textId="77777777" w:rsidR="00C7191A" w:rsidRPr="00357166" w:rsidRDefault="00C7191A" w:rsidP="00EA738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5C803C60" w14:textId="3CC787C2" w:rsidR="00C7191A" w:rsidRPr="00357166" w:rsidRDefault="00A57790" w:rsidP="00C7191A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май 2022 г.</w:t>
            </w:r>
            <w:r w:rsidR="00C7191A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57166" w:rsidRPr="00357166" w14:paraId="70E9E454" w14:textId="77777777" w:rsidTr="00504444">
        <w:tc>
          <w:tcPr>
            <w:tcW w:w="419" w:type="pct"/>
          </w:tcPr>
          <w:p w14:paraId="11D0308F" w14:textId="73116BB3" w:rsidR="00C7191A" w:rsidRPr="00357166" w:rsidRDefault="00C7191A" w:rsidP="00A5779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A57790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1" w:type="pct"/>
            <w:gridSpan w:val="2"/>
          </w:tcPr>
          <w:p w14:paraId="7AE3934B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Информационно-методическая беседа о противодействии коррупции</w:t>
            </w:r>
          </w:p>
          <w:p w14:paraId="0796B10A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B128BCC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pct"/>
          </w:tcPr>
          <w:p w14:paraId="5189EFAB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33BC55CD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 колледжа</w:t>
            </w:r>
          </w:p>
        </w:tc>
        <w:tc>
          <w:tcPr>
            <w:tcW w:w="973" w:type="pct"/>
          </w:tcPr>
          <w:p w14:paraId="5B347BC7" w14:textId="77777777" w:rsidR="00C7191A" w:rsidRPr="00357166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077D6720" w14:textId="61D86383" w:rsidR="00C7191A" w:rsidRPr="00357166" w:rsidRDefault="00C7191A" w:rsidP="00357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29.09.202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 г.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57166" w:rsidRPr="00357166" w14:paraId="0226E0B4" w14:textId="77777777" w:rsidTr="00504444">
        <w:tc>
          <w:tcPr>
            <w:tcW w:w="419" w:type="pct"/>
          </w:tcPr>
          <w:p w14:paraId="57E96313" w14:textId="1F21D009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7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2F8AB3C8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Тестирование по коррупции</w:t>
            </w:r>
          </w:p>
        </w:tc>
        <w:tc>
          <w:tcPr>
            <w:tcW w:w="1257" w:type="pct"/>
          </w:tcPr>
          <w:p w14:paraId="771FDE5D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CA28668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220AF78F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19C7F022" w14:textId="77777777" w:rsidR="00C7191A" w:rsidRPr="00357166" w:rsidRDefault="00C7191A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26541142" w14:textId="1EF4085E" w:rsidR="00C7191A" w:rsidRPr="00357166" w:rsidRDefault="00357166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сентябрь 2022 г.</w:t>
            </w:r>
          </w:p>
        </w:tc>
      </w:tr>
      <w:tr w:rsidR="00357166" w:rsidRPr="00357166" w14:paraId="64FD1DB2" w14:textId="77777777" w:rsidTr="00504444">
        <w:tc>
          <w:tcPr>
            <w:tcW w:w="419" w:type="pct"/>
          </w:tcPr>
          <w:p w14:paraId="3635CDBB" w14:textId="3D5BC744" w:rsidR="00A57790" w:rsidRPr="00357166" w:rsidRDefault="00A57790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9224956" w14:textId="7B2ED194" w:rsidR="00A57790" w:rsidRPr="00357166" w:rsidRDefault="00A57790" w:rsidP="00A57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В рамках выявления особенностей социальной адаптации первокурсников в колледже педагогами-психологами были проведены мероприятия со студентами 1-го курса нового набора, в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. с включением вопросов по профилактике коррупционных проявлений в образовательной организации </w:t>
            </w:r>
          </w:p>
        </w:tc>
        <w:tc>
          <w:tcPr>
            <w:tcW w:w="1257" w:type="pct"/>
          </w:tcPr>
          <w:p w14:paraId="4364503E" w14:textId="64D40E10" w:rsidR="00A57790" w:rsidRPr="00357166" w:rsidRDefault="00A57790" w:rsidP="006835C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педагоги-психологи</w:t>
            </w:r>
          </w:p>
        </w:tc>
        <w:tc>
          <w:tcPr>
            <w:tcW w:w="973" w:type="pct"/>
          </w:tcPr>
          <w:p w14:paraId="7A6738DB" w14:textId="15F3EB45" w:rsidR="00A57790" w:rsidRPr="00357166" w:rsidRDefault="00A5779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19.10.2022 г.  </w:t>
            </w:r>
          </w:p>
        </w:tc>
      </w:tr>
      <w:tr w:rsidR="00357166" w:rsidRPr="00357166" w14:paraId="0AF08B57" w14:textId="77777777" w:rsidTr="00504444">
        <w:tc>
          <w:tcPr>
            <w:tcW w:w="419" w:type="pct"/>
          </w:tcPr>
          <w:p w14:paraId="28BA908E" w14:textId="44E29395" w:rsidR="00A57790" w:rsidRPr="00357166" w:rsidRDefault="00A57790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9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84871A7" w14:textId="111C1F93" w:rsidR="00A57790" w:rsidRPr="00357166" w:rsidRDefault="00A57790" w:rsidP="00A577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Встреча обучающихся с инспектором ПДН и УПП на станции Алатырь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Логутовым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А.В., инспектором ГИБДД МО МВД РФ «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Алатырский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Зямкиным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В.Н., ответственным секретарем комиссии по делам несовершеннолетних и защите прав г. Алатырь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Маштановой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Т.С. </w:t>
            </w:r>
            <w:proofErr w:type="spell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Логутовым</w:t>
            </w:r>
            <w:proofErr w:type="spellEnd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А.В.</w:t>
            </w:r>
            <w:proofErr w:type="gramStart"/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</w:tc>
        <w:tc>
          <w:tcPr>
            <w:tcW w:w="1257" w:type="pct"/>
          </w:tcPr>
          <w:p w14:paraId="70209B9F" w14:textId="77777777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2E3CD3E2" w14:textId="2DFF0BE3" w:rsidR="00A57790" w:rsidRPr="00357166" w:rsidRDefault="00A57790" w:rsidP="00A577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6E995220" w14:textId="1F1FFDB3" w:rsidR="00A57790" w:rsidRPr="00357166" w:rsidRDefault="00A57790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21.11.2022 г.</w:t>
            </w:r>
          </w:p>
        </w:tc>
      </w:tr>
      <w:tr w:rsidR="00357166" w:rsidRPr="00357166" w14:paraId="0DBD28AA" w14:textId="77777777" w:rsidTr="00504444">
        <w:tc>
          <w:tcPr>
            <w:tcW w:w="419" w:type="pct"/>
          </w:tcPr>
          <w:p w14:paraId="2887170F" w14:textId="3ACE6BDA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1791A00E" w14:textId="6C289562" w:rsidR="00C7191A" w:rsidRPr="00357166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Распространение силами добровольческого движения колледжа листовок </w:t>
            </w:r>
          </w:p>
        </w:tc>
        <w:tc>
          <w:tcPr>
            <w:tcW w:w="1257" w:type="pct"/>
          </w:tcPr>
          <w:p w14:paraId="09F2D771" w14:textId="6BF7D320" w:rsidR="00C7191A" w:rsidRPr="00357166" w:rsidRDefault="00C7191A" w:rsidP="005C3C6A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кураторы</w:t>
            </w:r>
          </w:p>
        </w:tc>
        <w:tc>
          <w:tcPr>
            <w:tcW w:w="973" w:type="pct"/>
          </w:tcPr>
          <w:p w14:paraId="5A4E6D1F" w14:textId="1F3623AC" w:rsidR="00C7191A" w:rsidRPr="00357166" w:rsidRDefault="00C7191A" w:rsidP="00357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декабрь 2022 г.</w:t>
            </w:r>
          </w:p>
        </w:tc>
      </w:tr>
      <w:tr w:rsidR="00357166" w:rsidRPr="00357166" w14:paraId="09B3BEF7" w14:textId="77777777" w:rsidTr="00504444">
        <w:tc>
          <w:tcPr>
            <w:tcW w:w="419" w:type="pct"/>
          </w:tcPr>
          <w:p w14:paraId="2CCDB28A" w14:textId="47543E31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5247B569" w14:textId="77777777" w:rsidR="00C7191A" w:rsidRPr="00357166" w:rsidRDefault="00C7191A" w:rsidP="0027561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тематического классного часа к Международному дню борьбы с коррупцией (9 декабря)</w:t>
            </w:r>
          </w:p>
          <w:p w14:paraId="25815E79" w14:textId="24076CF1" w:rsidR="00C7191A" w:rsidRPr="00357166" w:rsidRDefault="00C7191A" w:rsidP="00452B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7" w:type="pct"/>
          </w:tcPr>
          <w:p w14:paraId="4BEB0D53" w14:textId="77777777" w:rsidR="00C7191A" w:rsidRPr="00357166" w:rsidRDefault="00C7191A" w:rsidP="0027561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заместитель </w:t>
            </w:r>
          </w:p>
          <w:p w14:paraId="136B16B3" w14:textId="77777777" w:rsidR="00C7191A" w:rsidRPr="00357166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0E5299F0" w14:textId="77777777" w:rsidR="00C7191A" w:rsidRPr="00357166" w:rsidRDefault="00C7191A" w:rsidP="00275613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61ACE237" w14:textId="11E8358D" w:rsidR="00C7191A" w:rsidRPr="00357166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кураторы</w:t>
            </w:r>
          </w:p>
        </w:tc>
        <w:tc>
          <w:tcPr>
            <w:tcW w:w="973" w:type="pct"/>
          </w:tcPr>
          <w:p w14:paraId="145B1FE4" w14:textId="77777777" w:rsidR="00C7191A" w:rsidRPr="00357166" w:rsidRDefault="00C7191A" w:rsidP="00275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  <w:p w14:paraId="406F5244" w14:textId="63F6F3E8" w:rsidR="00C7191A" w:rsidRPr="00357166" w:rsidRDefault="00C7191A" w:rsidP="003571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09.12.202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 г.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357166" w:rsidRPr="00357166" w14:paraId="3CDCC42B" w14:textId="77777777" w:rsidTr="005C3C6A">
        <w:trPr>
          <w:trHeight w:val="1019"/>
        </w:trPr>
        <w:tc>
          <w:tcPr>
            <w:tcW w:w="419" w:type="pct"/>
          </w:tcPr>
          <w:p w14:paraId="4FB1CF6A" w14:textId="29EF52FC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1" w:type="pct"/>
            <w:gridSpan w:val="2"/>
          </w:tcPr>
          <w:p w14:paraId="736EEC7F" w14:textId="10807BD2" w:rsidR="00C7191A" w:rsidRPr="00357166" w:rsidRDefault="00C7191A" w:rsidP="005C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Месячник правовых знаний</w:t>
            </w:r>
          </w:p>
        </w:tc>
        <w:tc>
          <w:tcPr>
            <w:tcW w:w="1257" w:type="pct"/>
          </w:tcPr>
          <w:p w14:paraId="2C1AE21C" w14:textId="77777777" w:rsidR="00C7191A" w:rsidRPr="00357166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1E611634" w14:textId="77777777" w:rsidR="00C7191A" w:rsidRPr="00357166" w:rsidRDefault="00C7191A" w:rsidP="00235C90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375C88A3" w14:textId="0D9D8E0E" w:rsidR="00C7191A" w:rsidRPr="00357166" w:rsidRDefault="00C7191A" w:rsidP="0044209C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кураторы групп</w:t>
            </w:r>
          </w:p>
        </w:tc>
        <w:tc>
          <w:tcPr>
            <w:tcW w:w="973" w:type="pct"/>
          </w:tcPr>
          <w:p w14:paraId="73F298CC" w14:textId="5D4F5780" w:rsidR="00C7191A" w:rsidRPr="00357166" w:rsidRDefault="00C7191A" w:rsidP="00EA73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ноябрь-декабрь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2022 г.</w:t>
            </w:r>
          </w:p>
        </w:tc>
      </w:tr>
      <w:tr w:rsidR="00357166" w:rsidRPr="00357166" w14:paraId="02956A1D" w14:textId="77777777" w:rsidTr="00504444">
        <w:tc>
          <w:tcPr>
            <w:tcW w:w="419" w:type="pct"/>
          </w:tcPr>
          <w:p w14:paraId="7C5E7B69" w14:textId="780E1FC8" w:rsidR="00C7191A" w:rsidRPr="00357166" w:rsidRDefault="00C7191A" w:rsidP="0035716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2.5.1</w:t>
            </w:r>
            <w:r w:rsidR="00357166"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</w:t>
            </w: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1" w:type="pct"/>
            <w:gridSpan w:val="2"/>
          </w:tcPr>
          <w:p w14:paraId="4FB16A86" w14:textId="55CCBD64" w:rsidR="00C7191A" w:rsidRPr="00357166" w:rsidRDefault="00C7191A" w:rsidP="005C3C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Выставки литературы антикоррупционной тематики в библиотеке</w:t>
            </w:r>
          </w:p>
        </w:tc>
        <w:tc>
          <w:tcPr>
            <w:tcW w:w="1257" w:type="pct"/>
          </w:tcPr>
          <w:p w14:paraId="6450686D" w14:textId="2A8A7A60" w:rsidR="00C7191A" w:rsidRPr="00357166" w:rsidRDefault="00C7191A" w:rsidP="005C3C6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Зав. библиотекой</w:t>
            </w:r>
          </w:p>
        </w:tc>
        <w:tc>
          <w:tcPr>
            <w:tcW w:w="973" w:type="pct"/>
          </w:tcPr>
          <w:p w14:paraId="7BC2FDF4" w14:textId="1D856E92" w:rsidR="00C7191A" w:rsidRPr="00357166" w:rsidRDefault="00C7191A" w:rsidP="00EA73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357166" w:rsidRPr="00357166" w14:paraId="3B52B41E" w14:textId="77777777" w:rsidTr="00DC567B">
        <w:trPr>
          <w:trHeight w:val="383"/>
        </w:trPr>
        <w:tc>
          <w:tcPr>
            <w:tcW w:w="5000" w:type="pct"/>
            <w:gridSpan w:val="5"/>
          </w:tcPr>
          <w:p w14:paraId="26FFB86B" w14:textId="77777777" w:rsidR="00C7191A" w:rsidRPr="00357166" w:rsidRDefault="00C7191A" w:rsidP="00366F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2.6. Работа с родителями</w:t>
            </w:r>
          </w:p>
        </w:tc>
      </w:tr>
      <w:tr w:rsidR="00357166" w:rsidRPr="00357166" w14:paraId="7CE15EAC" w14:textId="77777777" w:rsidTr="00504444">
        <w:trPr>
          <w:trHeight w:val="563"/>
        </w:trPr>
        <w:tc>
          <w:tcPr>
            <w:tcW w:w="419" w:type="pct"/>
          </w:tcPr>
          <w:p w14:paraId="6ED4B52B" w14:textId="77777777" w:rsidR="00C7191A" w:rsidRPr="00357166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351" w:type="pct"/>
            <w:gridSpan w:val="2"/>
          </w:tcPr>
          <w:p w14:paraId="71371D64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57" w:type="pct"/>
          </w:tcPr>
          <w:p w14:paraId="6A6F7F62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  <w:p w14:paraId="5276CEC2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  <w:p w14:paraId="32E6C17E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5999D085" w14:textId="63162517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0037992A" w14:textId="77777777" w:rsidTr="00504444">
        <w:trPr>
          <w:trHeight w:val="563"/>
        </w:trPr>
        <w:tc>
          <w:tcPr>
            <w:tcW w:w="419" w:type="pct"/>
          </w:tcPr>
          <w:p w14:paraId="6CF9DCF3" w14:textId="77777777" w:rsidR="00C7191A" w:rsidRPr="00357166" w:rsidRDefault="00C7191A" w:rsidP="00F85096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2351" w:type="pct"/>
            <w:gridSpan w:val="2"/>
          </w:tcPr>
          <w:p w14:paraId="489E48D8" w14:textId="59DCBB1A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Родительское  собрание с включением вопроса о противодействии коррупции, разъяснений политики колледжа в отношении коррупции</w:t>
            </w:r>
          </w:p>
        </w:tc>
        <w:tc>
          <w:tcPr>
            <w:tcW w:w="1257" w:type="pct"/>
          </w:tcPr>
          <w:p w14:paraId="7B5D55F7" w14:textId="77777777" w:rsidR="00C7191A" w:rsidRPr="00357166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46B7DA38" w14:textId="77777777" w:rsidR="00C7191A" w:rsidRPr="00357166" w:rsidRDefault="00C7191A" w:rsidP="00CA3AD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директора по воспитательной работе и социальным вопросам</w:t>
            </w:r>
          </w:p>
        </w:tc>
        <w:tc>
          <w:tcPr>
            <w:tcW w:w="973" w:type="pct"/>
          </w:tcPr>
          <w:p w14:paraId="163B68FE" w14:textId="1E717C84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764A3092" w14:textId="77777777" w:rsidTr="00504444">
        <w:trPr>
          <w:trHeight w:val="563"/>
        </w:trPr>
        <w:tc>
          <w:tcPr>
            <w:tcW w:w="419" w:type="pct"/>
          </w:tcPr>
          <w:p w14:paraId="6FFB9F45" w14:textId="77777777" w:rsidR="00C7191A" w:rsidRPr="00357166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2.6.3.</w:t>
            </w:r>
          </w:p>
        </w:tc>
        <w:tc>
          <w:tcPr>
            <w:tcW w:w="2351" w:type="pct"/>
            <w:gridSpan w:val="2"/>
          </w:tcPr>
          <w:p w14:paraId="231A110E" w14:textId="77777777" w:rsidR="00C7191A" w:rsidRPr="00357166" w:rsidRDefault="00C7191A" w:rsidP="005873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Проведение мероприятия «День открытых дверей»</w:t>
            </w:r>
          </w:p>
        </w:tc>
        <w:tc>
          <w:tcPr>
            <w:tcW w:w="1257" w:type="pct"/>
          </w:tcPr>
          <w:p w14:paraId="3A0D1908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директор колледжа</w:t>
            </w:r>
          </w:p>
          <w:p w14:paraId="238624AB" w14:textId="77777777" w:rsidR="00C7191A" w:rsidRPr="00357166" w:rsidRDefault="00C7191A" w:rsidP="00587352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3" w:type="pct"/>
          </w:tcPr>
          <w:p w14:paraId="6C398903" w14:textId="7E7B99FB" w:rsidR="00C7191A" w:rsidRPr="00357166" w:rsidRDefault="00C7191A" w:rsidP="0058735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357166" w:rsidRPr="00357166" w14:paraId="46FEBE92" w14:textId="77777777" w:rsidTr="00747AB9">
        <w:trPr>
          <w:trHeight w:val="908"/>
        </w:trPr>
        <w:tc>
          <w:tcPr>
            <w:tcW w:w="419" w:type="pct"/>
          </w:tcPr>
          <w:p w14:paraId="1736543E" w14:textId="77777777" w:rsidR="00C7191A" w:rsidRPr="00357166" w:rsidRDefault="00C7191A" w:rsidP="00CA3AD5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2.6.4.</w:t>
            </w:r>
          </w:p>
        </w:tc>
        <w:tc>
          <w:tcPr>
            <w:tcW w:w="2351" w:type="pct"/>
            <w:gridSpan w:val="2"/>
          </w:tcPr>
          <w:p w14:paraId="1A4A841A" w14:textId="77777777" w:rsidR="00C7191A" w:rsidRPr="00357166" w:rsidRDefault="00C7191A" w:rsidP="00F850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Встреча родительской общественности с представителями правоохранительных органов на родительских собраниях</w:t>
            </w:r>
          </w:p>
        </w:tc>
        <w:tc>
          <w:tcPr>
            <w:tcW w:w="1257" w:type="pct"/>
          </w:tcPr>
          <w:p w14:paraId="37BA880D" w14:textId="77777777" w:rsidR="00C7191A" w:rsidRPr="00357166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14:paraId="0A0233D1" w14:textId="77777777" w:rsidR="00C7191A" w:rsidRPr="00357166" w:rsidRDefault="00C7191A" w:rsidP="00366FE7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директора по воспитательной работе и социальным вопросам </w:t>
            </w:r>
          </w:p>
          <w:p w14:paraId="118A8B48" w14:textId="77777777" w:rsidR="00C7191A" w:rsidRPr="00357166" w:rsidRDefault="00C7191A" w:rsidP="00F8509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</w:tcPr>
          <w:p w14:paraId="0B0DFF09" w14:textId="331827E2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14:paraId="32FDA063" w14:textId="77777777" w:rsidR="00C7191A" w:rsidRPr="00357166" w:rsidRDefault="00C7191A" w:rsidP="00F85096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57166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0C8CF7A" w14:textId="77777777" w:rsidR="00A0134E" w:rsidRPr="00357166" w:rsidRDefault="00A0134E">
      <w:pPr>
        <w:rPr>
          <w:rFonts w:ascii="Times New Roman" w:hAnsi="Times New Roman" w:cs="Times New Roman"/>
          <w:sz w:val="18"/>
          <w:szCs w:val="18"/>
        </w:rPr>
      </w:pPr>
    </w:p>
    <w:sectPr w:rsidR="00A0134E" w:rsidRPr="00357166" w:rsidSect="009403EB">
      <w:footerReference w:type="default" r:id="rId9"/>
      <w:pgSz w:w="11905" w:h="16837"/>
      <w:pgMar w:top="426" w:right="706" w:bottom="543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FDC1" w14:textId="77777777" w:rsidR="0083148A" w:rsidRDefault="0083148A">
      <w:pPr>
        <w:spacing w:after="0" w:line="240" w:lineRule="auto"/>
      </w:pPr>
      <w:r>
        <w:separator/>
      </w:r>
    </w:p>
  </w:endnote>
  <w:endnote w:type="continuationSeparator" w:id="0">
    <w:p w14:paraId="17FE63A0" w14:textId="77777777" w:rsidR="0083148A" w:rsidRDefault="0083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F291" w14:textId="77777777" w:rsidR="0060639E" w:rsidRDefault="0083148A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443E6" w14:textId="77777777" w:rsidR="0083148A" w:rsidRDefault="0083148A">
      <w:pPr>
        <w:spacing w:after="0" w:line="240" w:lineRule="auto"/>
      </w:pPr>
      <w:r>
        <w:separator/>
      </w:r>
    </w:p>
  </w:footnote>
  <w:footnote w:type="continuationSeparator" w:id="0">
    <w:p w14:paraId="48F1C673" w14:textId="77777777" w:rsidR="0083148A" w:rsidRDefault="0083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F41"/>
    <w:multiLevelType w:val="hybridMultilevel"/>
    <w:tmpl w:val="F494581A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90308A"/>
    <w:multiLevelType w:val="hybridMultilevel"/>
    <w:tmpl w:val="9F644C14"/>
    <w:lvl w:ilvl="0" w:tplc="83E44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66"/>
    <w:rsid w:val="00035DE0"/>
    <w:rsid w:val="00052C48"/>
    <w:rsid w:val="00053158"/>
    <w:rsid w:val="00077DBB"/>
    <w:rsid w:val="00082074"/>
    <w:rsid w:val="00084216"/>
    <w:rsid w:val="000C7668"/>
    <w:rsid w:val="00165B84"/>
    <w:rsid w:val="001F32B8"/>
    <w:rsid w:val="00252037"/>
    <w:rsid w:val="002A6935"/>
    <w:rsid w:val="00320113"/>
    <w:rsid w:val="0034140B"/>
    <w:rsid w:val="00357166"/>
    <w:rsid w:val="00366FE7"/>
    <w:rsid w:val="00394B35"/>
    <w:rsid w:val="003A4AEC"/>
    <w:rsid w:val="003B56C2"/>
    <w:rsid w:val="00452B25"/>
    <w:rsid w:val="00453D1B"/>
    <w:rsid w:val="004C0368"/>
    <w:rsid w:val="0053290E"/>
    <w:rsid w:val="00533252"/>
    <w:rsid w:val="00537FA7"/>
    <w:rsid w:val="00560C51"/>
    <w:rsid w:val="0059543E"/>
    <w:rsid w:val="005C3C6A"/>
    <w:rsid w:val="00644599"/>
    <w:rsid w:val="00646252"/>
    <w:rsid w:val="006633BD"/>
    <w:rsid w:val="006835CA"/>
    <w:rsid w:val="00747AB9"/>
    <w:rsid w:val="00747D5E"/>
    <w:rsid w:val="007527F6"/>
    <w:rsid w:val="007A2AF2"/>
    <w:rsid w:val="007E218A"/>
    <w:rsid w:val="007F4DD7"/>
    <w:rsid w:val="00800C9C"/>
    <w:rsid w:val="0083148A"/>
    <w:rsid w:val="008408AD"/>
    <w:rsid w:val="009046EA"/>
    <w:rsid w:val="009720DC"/>
    <w:rsid w:val="0098459D"/>
    <w:rsid w:val="00986C56"/>
    <w:rsid w:val="00A0134E"/>
    <w:rsid w:val="00A1530F"/>
    <w:rsid w:val="00A23066"/>
    <w:rsid w:val="00A42370"/>
    <w:rsid w:val="00A57790"/>
    <w:rsid w:val="00A90EBE"/>
    <w:rsid w:val="00A92B40"/>
    <w:rsid w:val="00A953F7"/>
    <w:rsid w:val="00AB05EA"/>
    <w:rsid w:val="00B3574D"/>
    <w:rsid w:val="00B35FA7"/>
    <w:rsid w:val="00BB2B87"/>
    <w:rsid w:val="00BB7792"/>
    <w:rsid w:val="00C7191A"/>
    <w:rsid w:val="00C97931"/>
    <w:rsid w:val="00CA3AD5"/>
    <w:rsid w:val="00CE5FC7"/>
    <w:rsid w:val="00D66BBB"/>
    <w:rsid w:val="00DB697A"/>
    <w:rsid w:val="00DC567B"/>
    <w:rsid w:val="00DE2934"/>
    <w:rsid w:val="00E900C1"/>
    <w:rsid w:val="00EA738F"/>
    <w:rsid w:val="00F04ADA"/>
    <w:rsid w:val="00F12B25"/>
    <w:rsid w:val="00F53F0E"/>
    <w:rsid w:val="00F56F74"/>
    <w:rsid w:val="00F8509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04FD-9210-4A6B-9AEC-4B24271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2020-01-13T06:53:00Z</cp:lastPrinted>
  <dcterms:created xsi:type="dcterms:W3CDTF">2020-09-14T05:56:00Z</dcterms:created>
  <dcterms:modified xsi:type="dcterms:W3CDTF">2023-02-28T11:23:00Z</dcterms:modified>
</cp:coreProperties>
</file>